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7F83D316" w:rsidR="00AD0FF9" w:rsidRPr="00727AEB" w:rsidRDefault="005D67E8" w:rsidP="00A17137">
      <w:pPr>
        <w:pStyle w:val="a3"/>
        <w:tabs>
          <w:tab w:val="left" w:pos="4283"/>
        </w:tabs>
        <w:spacing w:before="70"/>
        <w:ind w:left="102"/>
        <w:rPr>
          <w:sz w:val="21"/>
          <w:szCs w:val="21"/>
          <w:lang w:val="en-US"/>
        </w:rPr>
      </w:pPr>
      <w:r>
        <w:rPr>
          <w:rFonts w:hint="eastAsia"/>
        </w:rPr>
        <w:t>社会福祉</w:t>
      </w:r>
      <w:r w:rsidR="00EE0043" w:rsidRPr="00EE0043">
        <w:rPr>
          <w:rFonts w:hint="eastAsia"/>
        </w:rPr>
        <w:t>法人長野県</w:t>
      </w:r>
      <w:r>
        <w:rPr>
          <w:rFonts w:hint="eastAsia"/>
        </w:rPr>
        <w:t>共同募金会</w:t>
      </w:r>
      <w:r w:rsidR="00BB33C1">
        <w:rPr>
          <w:rFonts w:hint="eastAsia"/>
        </w:rPr>
        <w:t xml:space="preserve">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56C847B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576BB16B" w:rsidR="00AD0FF9" w:rsidRPr="00A61F7E" w:rsidRDefault="00556A41" w:rsidP="00CB26EF">
      <w:pPr>
        <w:pStyle w:val="a3"/>
        <w:ind w:firstLineChars="300" w:firstLine="630"/>
        <w:rPr>
          <w:sz w:val="21"/>
          <w:szCs w:val="21"/>
        </w:rPr>
      </w:pPr>
      <w:r>
        <w:rPr>
          <w:rFonts w:hint="eastAsia"/>
          <w:sz w:val="21"/>
          <w:szCs w:val="21"/>
        </w:rPr>
        <w:t>（１）</w:t>
      </w:r>
      <w:r w:rsidR="00FD3526" w:rsidRPr="00D565B2">
        <w:rPr>
          <w:rFonts w:hint="eastAsia"/>
          <w:sz w:val="21"/>
          <w:szCs w:val="21"/>
        </w:rPr>
        <w:t>申請資格</w:t>
      </w:r>
      <w:r w:rsidR="009B0143" w:rsidRPr="00CE5A85">
        <w:rPr>
          <w:rFonts w:hint="eastAsia"/>
          <w:sz w:val="21"/>
          <w:szCs w:val="21"/>
        </w:rPr>
        <w:t>要件</w:t>
      </w:r>
      <w:r w:rsidR="00EB3404" w:rsidRPr="00CE5A85">
        <w:rPr>
          <w:sz w:val="21"/>
          <w:szCs w:val="21"/>
        </w:rPr>
        <w:t>に</w:t>
      </w:r>
      <w:r w:rsidR="00932B2C" w:rsidRPr="00CE5A85">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386A31">
        <w:trPr>
          <w:trHeight w:val="383"/>
        </w:trPr>
        <w:tc>
          <w:tcPr>
            <w:tcW w:w="2745" w:type="dxa"/>
            <w:vAlign w:val="center"/>
          </w:tcPr>
          <w:p w14:paraId="7060CF44" w14:textId="77777777" w:rsidR="00B03ED3" w:rsidRPr="00EA32F7" w:rsidRDefault="00B03ED3" w:rsidP="00386A31">
            <w:pPr>
              <w:jc w:val="center"/>
            </w:pPr>
            <w:r w:rsidRPr="00EA32F7">
              <w:rPr>
                <w:rFonts w:hint="eastAsia"/>
              </w:rPr>
              <w:t>指導等の年月日</w:t>
            </w:r>
          </w:p>
        </w:tc>
        <w:tc>
          <w:tcPr>
            <w:tcW w:w="2828" w:type="dxa"/>
            <w:vAlign w:val="center"/>
          </w:tcPr>
          <w:p w14:paraId="4CFC5D29" w14:textId="77777777" w:rsidR="00B03ED3" w:rsidRPr="00EA32F7" w:rsidRDefault="00B03ED3" w:rsidP="00386A31">
            <w:pPr>
              <w:jc w:val="center"/>
            </w:pPr>
            <w:r w:rsidRPr="00EA32F7">
              <w:rPr>
                <w:rFonts w:hint="eastAsia"/>
              </w:rPr>
              <w:t>指導等の内容</w:t>
            </w:r>
          </w:p>
        </w:tc>
        <w:tc>
          <w:tcPr>
            <w:tcW w:w="2951" w:type="dxa"/>
            <w:vAlign w:val="center"/>
          </w:tcPr>
          <w:p w14:paraId="088ED8AC" w14:textId="77777777" w:rsidR="00B03ED3" w:rsidRPr="00EA32F7" w:rsidRDefault="00B03ED3" w:rsidP="00386A31">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vAlign w:val="center"/>
          </w:tcPr>
          <w:p w14:paraId="02D2A6C7" w14:textId="38D5C434" w:rsidR="00B03ED3" w:rsidRPr="00EA32F7" w:rsidRDefault="00B03ED3" w:rsidP="00386A31">
            <w:r w:rsidRPr="00EA32F7">
              <w:rPr>
                <w:rFonts w:hint="eastAsia"/>
              </w:rPr>
              <w:t>※</w:t>
            </w:r>
            <w:r w:rsidR="00161C31">
              <w:rPr>
                <w:rFonts w:hint="eastAsia"/>
              </w:rPr>
              <w:t>４</w:t>
            </w:r>
          </w:p>
        </w:tc>
        <w:tc>
          <w:tcPr>
            <w:tcW w:w="2828" w:type="dxa"/>
            <w:vAlign w:val="center"/>
          </w:tcPr>
          <w:p w14:paraId="6654D02C" w14:textId="7BD4D222" w:rsidR="00B03ED3" w:rsidRPr="00EA32F7" w:rsidRDefault="00B03ED3" w:rsidP="00386A31">
            <w:r w:rsidRPr="00EA32F7">
              <w:rPr>
                <w:rFonts w:hint="eastAsia"/>
              </w:rPr>
              <w:t>※</w:t>
            </w:r>
            <w:r w:rsidR="00161C31">
              <w:rPr>
                <w:rFonts w:hint="eastAsia"/>
              </w:rPr>
              <w:t>４</w:t>
            </w:r>
          </w:p>
        </w:tc>
        <w:tc>
          <w:tcPr>
            <w:tcW w:w="2951" w:type="dxa"/>
            <w:vAlign w:val="center"/>
          </w:tcPr>
          <w:p w14:paraId="5EC30472" w14:textId="2E8E5AFD" w:rsidR="00B03ED3" w:rsidRPr="00EA32F7" w:rsidRDefault="00B03ED3" w:rsidP="00386A31">
            <w:r w:rsidRPr="00EA32F7">
              <w:rPr>
                <w:rFonts w:hint="eastAsia"/>
              </w:rPr>
              <w:t>※</w:t>
            </w:r>
            <w:r w:rsidR="00161C31">
              <w:rPr>
                <w:rFonts w:hint="eastAsia"/>
              </w:rPr>
              <w:t>４</w:t>
            </w:r>
          </w:p>
        </w:tc>
      </w:tr>
    </w:tbl>
    <w:p w14:paraId="0810795A" w14:textId="696AE415" w:rsidR="00FB3E97" w:rsidRDefault="005A4114" w:rsidP="00CE5A85">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723120B4" w14:textId="643DABFE"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2CFC1900" w:rsidR="005D57F2" w:rsidRDefault="00955C57"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8242" behindDoc="1" locked="0" layoutInCell="1" allowOverlap="1" wp14:anchorId="332AB878" wp14:editId="48AA63DD">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32.4pt;width:469.05pt;height:165.3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7522E34D" w:rsidR="008B098F" w:rsidRPr="00716B6F" w:rsidRDefault="00BB33C1" w:rsidP="00716B6F">
      <w:pPr>
        <w:spacing w:line="320" w:lineRule="exact"/>
        <w:rPr>
          <w:b/>
          <w:bCs/>
        </w:rPr>
      </w:pPr>
      <w:r w:rsidRPr="00CE5A85">
        <w:rPr>
          <w:rFonts w:hint="eastAsia"/>
          <w:b/>
          <w:bCs/>
        </w:rPr>
        <w:t xml:space="preserve">１　</w:t>
      </w:r>
      <w:r w:rsidR="009B0143" w:rsidRPr="00CE5A85">
        <w:rPr>
          <w:rFonts w:hint="eastAsia"/>
          <w:b/>
          <w:bCs/>
        </w:rPr>
        <w:t>申請資格要件</w:t>
      </w:r>
      <w:r w:rsidR="008B098F" w:rsidRPr="00CE5A85">
        <w:rPr>
          <w:rFonts w:hint="eastAsia"/>
          <w:b/>
          <w:bCs/>
        </w:rPr>
        <w:t>に</w:t>
      </w:r>
      <w:r w:rsidR="00691789" w:rsidRPr="00CE5A85">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6877F819" w:rsidR="008B098F" w:rsidRPr="00785505" w:rsidRDefault="008B098F" w:rsidP="00B3122C">
      <w:pPr>
        <w:spacing w:line="320" w:lineRule="exact"/>
        <w:ind w:firstLineChars="100" w:firstLine="220"/>
      </w:pPr>
      <w:r>
        <w:t>当団体は、次の</w:t>
      </w:r>
      <w:r w:rsidR="00EC15CC">
        <w:t>申請資格要件を確認し、</w:t>
      </w:r>
      <w:r>
        <w:t>将来においても</w:t>
      </w:r>
      <w:r w:rsidR="00B3122C">
        <w:t>下記１～１</w:t>
      </w:r>
      <w:r w:rsidR="00AA1220">
        <w:rPr>
          <w:rFonts w:hint="eastAsia"/>
        </w:rPr>
        <w:t>２</w:t>
      </w:r>
      <w:r w:rsidR="001D3EC9">
        <w:t>には</w:t>
      </w:r>
      <w:r>
        <w:t>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6FC6DE4" w14:textId="77777777" w:rsidR="009705CC" w:rsidRDefault="009705CC" w:rsidP="009705CC">
      <w:pPr>
        <w:spacing w:line="320" w:lineRule="exact"/>
      </w:pPr>
    </w:p>
    <w:p w14:paraId="3A25CFCB" w14:textId="5E67AC5E" w:rsidR="009705CC" w:rsidRPr="00785505" w:rsidRDefault="008E082B" w:rsidP="009705CC">
      <w:pPr>
        <w:spacing w:line="320" w:lineRule="exact"/>
      </w:pPr>
      <w:r>
        <w:rPr>
          <w:rFonts w:hint="eastAsia"/>
        </w:rPr>
        <w:t>■</w:t>
      </w:r>
      <w:r w:rsidR="009705CC">
        <w:rPr>
          <w:rFonts w:hint="eastAsia"/>
        </w:rPr>
        <w:t>申請資格要件</w:t>
      </w:r>
    </w:p>
    <w:p w14:paraId="798EED53" w14:textId="377C229E" w:rsidR="00EB53FC" w:rsidRDefault="008E082B" w:rsidP="008E082B">
      <w:pPr>
        <w:spacing w:line="320" w:lineRule="exact"/>
      </w:pPr>
      <w:r>
        <w:rPr>
          <w:rFonts w:hint="eastAsia"/>
        </w:rPr>
        <w:t>・</w:t>
      </w:r>
      <w:r w:rsidR="00EB53FC">
        <w:t>ガバナンス・コンプライアンス体制を</w:t>
      </w:r>
      <w:r w:rsidR="00E82317">
        <w:rPr>
          <w:rFonts w:hint="eastAsia"/>
        </w:rPr>
        <w:t>満たしている団体である必要があります</w:t>
      </w:r>
    </w:p>
    <w:p w14:paraId="7A9D338C" w14:textId="77777777" w:rsidR="009705CC" w:rsidRDefault="009705CC" w:rsidP="00CE5A85">
      <w:pPr>
        <w:spacing w:line="320" w:lineRule="exact"/>
      </w:pPr>
    </w:p>
    <w:p w14:paraId="3D75EB09" w14:textId="7FD07173" w:rsidR="00EB53FC" w:rsidRDefault="00EB53FC" w:rsidP="00CE5A85">
      <w:pPr>
        <w:spacing w:line="320" w:lineRule="exact"/>
      </w:pPr>
      <w:r>
        <w:rPr>
          <w:rFonts w:hint="eastAsia"/>
        </w:rPr>
        <w:t>以上に該当する団体であっても、以下のいずれかに該当する場合は助成の対象となりません。</w:t>
      </w:r>
    </w:p>
    <w:p w14:paraId="6FC698A0" w14:textId="77777777" w:rsidR="00EB53FC" w:rsidRDefault="00EB53FC" w:rsidP="00EB53FC">
      <w:pPr>
        <w:spacing w:line="320" w:lineRule="exact"/>
        <w:ind w:firstLineChars="100" w:firstLine="220"/>
      </w:pPr>
    </w:p>
    <w:p w14:paraId="30DA2298" w14:textId="08F2FCEC" w:rsidR="00EB53FC" w:rsidRDefault="006D3FA0" w:rsidP="00CE5A85">
      <w:pPr>
        <w:spacing w:line="320" w:lineRule="exact"/>
      </w:pPr>
      <w:r>
        <w:rPr>
          <w:rFonts w:hint="eastAsia"/>
        </w:rPr>
        <w:t xml:space="preserve">１　</w:t>
      </w:r>
      <w:r w:rsidR="00EB53FC">
        <w:rPr>
          <w:rFonts w:hint="eastAsia"/>
        </w:rPr>
        <w:t>宗教の教義を広め、儀式行事を行い、及び信者を教化育成することを主たる目的とする団体</w:t>
      </w:r>
    </w:p>
    <w:p w14:paraId="3B6DED6C" w14:textId="65512CC2" w:rsidR="00EB53FC" w:rsidRDefault="006D3FA0" w:rsidP="00CE5A85">
      <w:pPr>
        <w:spacing w:line="320" w:lineRule="exact"/>
      </w:pPr>
      <w:r>
        <w:rPr>
          <w:rFonts w:hint="eastAsia"/>
        </w:rPr>
        <w:t xml:space="preserve">２　</w:t>
      </w:r>
      <w:r w:rsidR="00EB53FC">
        <w:rPr>
          <w:rFonts w:hint="eastAsia"/>
        </w:rPr>
        <w:t>政治上の主義を推進し、支持し、又はこれに反対することを主たる目的とする団体</w:t>
      </w:r>
    </w:p>
    <w:p w14:paraId="033A17AA" w14:textId="7CEE4C8A" w:rsidR="00EB53FC" w:rsidRDefault="006D3FA0" w:rsidP="00CE5A85">
      <w:pPr>
        <w:spacing w:line="320" w:lineRule="exact"/>
        <w:ind w:left="440" w:hangingChars="200" w:hanging="440"/>
      </w:pPr>
      <w:r>
        <w:rPr>
          <w:rFonts w:hint="eastAsia"/>
        </w:rPr>
        <w:t xml:space="preserve">３　</w:t>
      </w:r>
      <w:r w:rsidR="00EB53FC">
        <w:rPr>
          <w:rFonts w:hint="eastAsia"/>
        </w:rPr>
        <w:t>特定の公職（公職選挙法（昭和</w:t>
      </w:r>
      <w:r w:rsidR="00EB53FC">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6AA768C" w14:textId="27A1EBA8" w:rsidR="00EB53FC" w:rsidRDefault="006D3FA0" w:rsidP="00CE5A85">
      <w:pPr>
        <w:spacing w:line="320" w:lineRule="exact"/>
        <w:ind w:left="440" w:hangingChars="200" w:hanging="440"/>
      </w:pPr>
      <w:r>
        <w:rPr>
          <w:rFonts w:hint="eastAsia"/>
        </w:rPr>
        <w:t xml:space="preserve">４　</w:t>
      </w:r>
      <w:r w:rsidR="00EB53FC">
        <w:rPr>
          <w:rFonts w:hint="eastAsia"/>
        </w:rPr>
        <w:t>暴力団（暴力団員による不当な行為の防止等に関する法律（平成３年法律第</w:t>
      </w:r>
      <w:r w:rsidR="00EB53FC">
        <w:t>77号）第22号に規定する暴力団をいう。次号において同じ。）</w:t>
      </w:r>
    </w:p>
    <w:p w14:paraId="3492D5FE" w14:textId="5ABD1999" w:rsidR="00EB53FC" w:rsidRDefault="006D3FA0" w:rsidP="00CE5A85">
      <w:pPr>
        <w:spacing w:line="320" w:lineRule="exact"/>
        <w:ind w:left="440" w:hangingChars="200" w:hanging="440"/>
      </w:pPr>
      <w:r>
        <w:rPr>
          <w:rFonts w:hint="eastAsia"/>
        </w:rPr>
        <w:t xml:space="preserve">５　</w:t>
      </w:r>
      <w:r w:rsidR="00EB53FC">
        <w:rPr>
          <w:rFonts w:hint="eastAsia"/>
        </w:rPr>
        <w:t>暴力団又はその構成員（暴力団の構成団体の構成員を含む。以下この号において同じ。）若しくは暴力団の構成員でなくなった日から５年を経過しない者の統制の下にある団体</w:t>
      </w:r>
    </w:p>
    <w:p w14:paraId="002848CB" w14:textId="3C506451" w:rsidR="00EB53FC" w:rsidRDefault="006D3FA0" w:rsidP="00CE5A85">
      <w:pPr>
        <w:spacing w:line="320" w:lineRule="exact"/>
      </w:pPr>
      <w:r>
        <w:rPr>
          <w:rFonts w:hint="eastAsia"/>
        </w:rPr>
        <w:t xml:space="preserve">６　</w:t>
      </w:r>
      <w:r w:rsidR="00EB53FC">
        <w:rPr>
          <w:rFonts w:hint="eastAsia"/>
        </w:rPr>
        <w:t>暴力、威力と詐欺的手法を駆使して経済的利益を追求する反社会的団体</w:t>
      </w:r>
    </w:p>
    <w:p w14:paraId="247D4D38" w14:textId="35AC9353" w:rsidR="00EB53FC" w:rsidRDefault="006D3FA0" w:rsidP="00CE5A85">
      <w:pPr>
        <w:spacing w:line="320" w:lineRule="exact"/>
        <w:ind w:left="440" w:hangingChars="200" w:hanging="440"/>
      </w:pPr>
      <w:r>
        <w:rPr>
          <w:rFonts w:hint="eastAsia"/>
        </w:rPr>
        <w:t xml:space="preserve">７　</w:t>
      </w:r>
      <w:r w:rsidR="00A1201B" w:rsidRPr="00A1201B">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4EB345" w14:textId="6802A451" w:rsidR="00EB53FC" w:rsidRDefault="008E082B" w:rsidP="00CE5A85">
      <w:pPr>
        <w:spacing w:line="320" w:lineRule="exact"/>
      </w:pPr>
      <w:r>
        <w:rPr>
          <w:rFonts w:hint="eastAsia"/>
        </w:rPr>
        <w:t>８</w:t>
      </w:r>
      <w:r w:rsidR="006D3FA0">
        <w:rPr>
          <w:rFonts w:hint="eastAsia"/>
        </w:rPr>
        <w:t xml:space="preserve">　</w:t>
      </w:r>
      <w:r w:rsidR="00EB53FC">
        <w:rPr>
          <w:rFonts w:hint="eastAsia"/>
        </w:rPr>
        <w:t>役員のうち次のいずれかに該当する者がいる団体</w:t>
      </w:r>
    </w:p>
    <w:p w14:paraId="56401F2E" w14:textId="06645B67" w:rsidR="00EB53FC" w:rsidRDefault="006D3FA0" w:rsidP="00CE5A85">
      <w:pPr>
        <w:spacing w:line="320" w:lineRule="exact"/>
        <w:ind w:leftChars="100" w:left="880" w:hangingChars="300" w:hanging="660"/>
      </w:pPr>
      <w:r>
        <w:rPr>
          <w:rFonts w:hint="eastAsia"/>
        </w:rPr>
        <w:t>（ア）</w:t>
      </w:r>
      <w:r w:rsidR="00A976E8" w:rsidRPr="00A976E8">
        <w:rPr>
          <w:rFonts w:hint="eastAsia"/>
        </w:rPr>
        <w:t>拘禁刑以上の刑（懲役及び禁錮を含む。）</w:t>
      </w:r>
      <w:r w:rsidR="00EB53FC">
        <w:rPr>
          <w:rFonts w:hint="eastAsia"/>
        </w:rPr>
        <w:t>に処せられ、その刑の執行を終わり、又は執行を受けることがなくなった日から３年を経過しない者</w:t>
      </w:r>
    </w:p>
    <w:p w14:paraId="74F8FBA1" w14:textId="37F3E88B" w:rsidR="00EB53FC" w:rsidRDefault="006D3FA0" w:rsidP="00CE5A85">
      <w:pPr>
        <w:spacing w:line="320" w:lineRule="exact"/>
        <w:ind w:leftChars="100" w:left="880" w:hangingChars="300" w:hanging="660"/>
      </w:pPr>
      <w:r>
        <w:rPr>
          <w:rFonts w:hint="eastAsia"/>
        </w:rPr>
        <w:t>（イ）</w:t>
      </w:r>
      <w:r w:rsidR="00EB53FC">
        <w:rPr>
          <w:rFonts w:hint="eastAsia"/>
        </w:rPr>
        <w:t>法の規定により罰金の刑に処され、その刑の執行を終わり、又は執行を受けることがなくなった日から３年を経過しない者</w:t>
      </w:r>
    </w:p>
    <w:p w14:paraId="0EDA3A1D" w14:textId="787D57B9" w:rsidR="00EB53FC" w:rsidRDefault="008E082B" w:rsidP="00CE5A85">
      <w:pPr>
        <w:spacing w:line="320" w:lineRule="exact"/>
      </w:pPr>
      <w:r>
        <w:rPr>
          <w:rFonts w:hint="eastAsia"/>
        </w:rPr>
        <w:t>９</w:t>
      </w:r>
      <w:r w:rsidR="00B3122C">
        <w:rPr>
          <w:rFonts w:hint="eastAsia"/>
        </w:rPr>
        <w:t xml:space="preserve">　</w:t>
      </w:r>
      <w:r w:rsidR="00EB53FC">
        <w:rPr>
          <w:rFonts w:hint="eastAsia"/>
        </w:rPr>
        <w:t>ガバナンス・コンプライアンスの体制面で、特定の企業・団体等から独立していない団体</w:t>
      </w:r>
    </w:p>
    <w:p w14:paraId="64F4304B" w14:textId="11FC26B8" w:rsidR="00EB53FC" w:rsidRDefault="00B3122C" w:rsidP="00CE5A85">
      <w:pPr>
        <w:spacing w:line="320" w:lineRule="exact"/>
      </w:pPr>
      <w:r>
        <w:rPr>
          <w:rFonts w:hint="eastAsia"/>
        </w:rPr>
        <w:t>1</w:t>
      </w:r>
      <w:r w:rsidR="008E082B">
        <w:rPr>
          <w:rFonts w:hint="eastAsia"/>
        </w:rPr>
        <w:t>0</w:t>
      </w:r>
      <w:r>
        <w:rPr>
          <w:rFonts w:hint="eastAsia"/>
        </w:rPr>
        <w:t xml:space="preserve">　</w:t>
      </w:r>
      <w:r w:rsidR="00EB53FC">
        <w:rPr>
          <w:rFonts w:hint="eastAsia"/>
        </w:rPr>
        <w:t>独立行政法人および国立大学法人</w:t>
      </w:r>
    </w:p>
    <w:p w14:paraId="3163A036" w14:textId="1044AF5A" w:rsidR="006F02B9" w:rsidRDefault="006F02B9" w:rsidP="00CE5A85">
      <w:pPr>
        <w:spacing w:line="320" w:lineRule="exact"/>
      </w:pPr>
      <w:r>
        <w:rPr>
          <w:rFonts w:hint="eastAsia"/>
        </w:rPr>
        <w:t xml:space="preserve">11　</w:t>
      </w:r>
      <w:r w:rsidRPr="006F02B9">
        <w:t>地方公共団体等の行政機関と強い関係性を有する団体</w:t>
      </w:r>
    </w:p>
    <w:p w14:paraId="1431DEF2" w14:textId="31BE7511" w:rsidR="008E082B" w:rsidRDefault="006F02B9" w:rsidP="00AA1220">
      <w:pPr>
        <w:spacing w:line="320" w:lineRule="exact"/>
        <w:ind w:leftChars="200" w:left="660" w:hangingChars="100" w:hanging="220"/>
      </w:pPr>
      <w:r w:rsidRPr="006F02B9">
        <w:rPr>
          <w:rFonts w:hint="eastAsia"/>
        </w:rPr>
        <w:t>※設立経緯、運営財源の性質（行政の予算かどうか）、役員構成、独立した意思決定の可否等の団体の特性を総合的に衡量の上判断します。</w:t>
      </w:r>
    </w:p>
    <w:p w14:paraId="39F37E38" w14:textId="58F4F749" w:rsidR="006F02B9" w:rsidRDefault="000B4BFB" w:rsidP="00AA1220">
      <w:pPr>
        <w:spacing w:line="320" w:lineRule="exact"/>
        <w:ind w:left="425" w:hangingChars="193" w:hanging="425"/>
      </w:pPr>
      <w:r>
        <w:rPr>
          <w:rFonts w:hint="eastAsia"/>
        </w:rPr>
        <w:t xml:space="preserve">12　</w:t>
      </w:r>
      <w:r w:rsidR="00A42BAB" w:rsidRPr="00A42BAB">
        <w:t>資金分配団体と選定申請団体との役員の兼職は不可とし、過去に兼職関係があった場合、退任後６か月間を経過していない団体</w:t>
      </w:r>
    </w:p>
    <w:p w14:paraId="785DF269" w14:textId="77777777" w:rsidR="000B4BFB" w:rsidRDefault="000B4BFB" w:rsidP="008B098F">
      <w:pPr>
        <w:spacing w:line="320" w:lineRule="exact"/>
        <w:ind w:left="660" w:hangingChars="300" w:hanging="660"/>
      </w:pPr>
    </w:p>
    <w:p w14:paraId="11D2F204" w14:textId="145211C8" w:rsidR="008E082B" w:rsidRDefault="008E082B" w:rsidP="008B098F">
      <w:pPr>
        <w:spacing w:line="320" w:lineRule="exact"/>
        <w:ind w:left="660" w:hangingChars="300" w:hanging="660"/>
      </w:pPr>
      <w:r>
        <w:rPr>
          <w:rFonts w:hint="eastAsia"/>
        </w:rPr>
        <w:t>■申請時の注意事項</w:t>
      </w:r>
    </w:p>
    <w:p w14:paraId="42C97841" w14:textId="23DB8EC6" w:rsidR="004C6F17" w:rsidRDefault="004C6F17" w:rsidP="005112FC">
      <w:pPr>
        <w:spacing w:line="320" w:lineRule="exact"/>
        <w:ind w:leftChars="33" w:left="293" w:hangingChars="100" w:hanging="220"/>
      </w:pPr>
      <w:r>
        <w:rPr>
          <w:rFonts w:hint="eastAsia"/>
        </w:rPr>
        <w:t>・</w:t>
      </w:r>
      <w: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 </w:t>
      </w:r>
    </w:p>
    <w:p w14:paraId="46172543" w14:textId="4C9A53A6" w:rsidR="004C6F17" w:rsidRDefault="005112FC" w:rsidP="005112FC">
      <w:pPr>
        <w:spacing w:line="320" w:lineRule="exact"/>
        <w:ind w:left="220" w:hangingChars="100" w:hanging="220"/>
      </w:pPr>
      <w:r>
        <w:rPr>
          <w:rFonts w:hint="eastAsia"/>
        </w:rPr>
        <w:lastRenderedPageBreak/>
        <w:t>・</w:t>
      </w:r>
      <w:r w:rsidR="004C6F17">
        <w:t>今回申請する事業と、既に休眠預金事業として採択されている事業とは別事業であることが必要です。</w:t>
      </w:r>
    </w:p>
    <w:p w14:paraId="0D3E4F2D" w14:textId="6347DE54" w:rsidR="008E082B" w:rsidRDefault="005112FC" w:rsidP="004C6F17">
      <w:pPr>
        <w:spacing w:line="320" w:lineRule="exact"/>
        <w:ind w:left="660" w:hangingChars="300" w:hanging="660"/>
      </w:pPr>
      <w:r>
        <w:rPr>
          <w:rFonts w:hint="eastAsia"/>
        </w:rPr>
        <w:t>・</w:t>
      </w:r>
      <w:r w:rsidR="004C6F17">
        <w:t>国外を活動範囲に含む場合は、国内に主な活動拠点を有する日本の法人である必要があります。</w:t>
      </w:r>
    </w:p>
    <w:p w14:paraId="23DF8395" w14:textId="649B411E"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111F1ABF" w14:textId="77777777" w:rsidR="002E1A10" w:rsidRDefault="002E1A10" w:rsidP="008B098F">
      <w:pPr>
        <w:spacing w:line="320" w:lineRule="exact"/>
        <w:ind w:left="660" w:hangingChars="300" w:hanging="660"/>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78C78EDF" w:rsidR="008B098F" w:rsidRDefault="008B098F" w:rsidP="00716B6F">
      <w:pPr>
        <w:pStyle w:val="ae"/>
        <w:rPr>
          <w:rFonts w:asciiTheme="minorEastAsia" w:eastAsiaTheme="minorEastAsia" w:hAnsiTheme="minorEastAsia" w:cstheme="minorEastAsia"/>
          <w:color w:val="000000" w:themeColor="text1"/>
          <w:sz w:val="21"/>
          <w:szCs w:val="21"/>
        </w:rPr>
      </w:pPr>
    </w:p>
    <w:p w14:paraId="11DDBC32" w14:textId="77777777" w:rsidR="002E1A10"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C82F028" w:rsidR="008B098F"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644067F">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9.3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300D88BD" w14:textId="113B56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5811CF26" w14:textId="77777777" w:rsidR="002E1A10" w:rsidRDefault="002E1A10"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w:t>
      </w:r>
      <w:r w:rsidR="0089386E" w:rsidRPr="009B379D">
        <w:rPr>
          <w:rFonts w:hint="eastAsia"/>
        </w:rPr>
        <w:lastRenderedPageBreak/>
        <w:t>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headerReference w:type="default" r:id="rId7"/>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1208" w14:textId="77777777" w:rsidR="002D322B" w:rsidRDefault="002D322B" w:rsidP="00A61F7E">
      <w:r>
        <w:separator/>
      </w:r>
    </w:p>
  </w:endnote>
  <w:endnote w:type="continuationSeparator" w:id="0">
    <w:p w14:paraId="5648DA92" w14:textId="77777777" w:rsidR="002D322B" w:rsidRDefault="002D322B" w:rsidP="00A61F7E">
      <w:r>
        <w:continuationSeparator/>
      </w:r>
    </w:p>
  </w:endnote>
  <w:endnote w:type="continuationNotice" w:id="1">
    <w:p w14:paraId="502DBBA3" w14:textId="77777777" w:rsidR="002D322B" w:rsidRDefault="002D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5C0B" w14:textId="77777777" w:rsidR="002D322B" w:rsidRDefault="002D322B" w:rsidP="00A61F7E">
      <w:r>
        <w:separator/>
      </w:r>
    </w:p>
  </w:footnote>
  <w:footnote w:type="continuationSeparator" w:id="0">
    <w:p w14:paraId="1B241E26" w14:textId="77777777" w:rsidR="002D322B" w:rsidRDefault="002D322B" w:rsidP="00A61F7E">
      <w:r>
        <w:continuationSeparator/>
      </w:r>
    </w:p>
  </w:footnote>
  <w:footnote w:type="continuationNotice" w:id="1">
    <w:p w14:paraId="09D25D7A" w14:textId="77777777" w:rsidR="002D322B" w:rsidRDefault="002D3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6F4B" w14:textId="77777777" w:rsidR="005D67E8" w:rsidRDefault="005D67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9"/>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9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401CB"/>
    <w:rsid w:val="00040BD4"/>
    <w:rsid w:val="00061838"/>
    <w:rsid w:val="0009328B"/>
    <w:rsid w:val="00096C4C"/>
    <w:rsid w:val="000A1018"/>
    <w:rsid w:val="000A482C"/>
    <w:rsid w:val="000B34BA"/>
    <w:rsid w:val="000B4BFB"/>
    <w:rsid w:val="000C1D5D"/>
    <w:rsid w:val="000D318C"/>
    <w:rsid w:val="000E3B22"/>
    <w:rsid w:val="00121213"/>
    <w:rsid w:val="00140F5A"/>
    <w:rsid w:val="001463C0"/>
    <w:rsid w:val="001464C3"/>
    <w:rsid w:val="00161C31"/>
    <w:rsid w:val="00184219"/>
    <w:rsid w:val="001870E7"/>
    <w:rsid w:val="001910B4"/>
    <w:rsid w:val="00192C02"/>
    <w:rsid w:val="001A3F8A"/>
    <w:rsid w:val="001A64B8"/>
    <w:rsid w:val="001D081E"/>
    <w:rsid w:val="001D0C29"/>
    <w:rsid w:val="001D3EC9"/>
    <w:rsid w:val="001E2FF5"/>
    <w:rsid w:val="001F1678"/>
    <w:rsid w:val="00207BC8"/>
    <w:rsid w:val="002179AD"/>
    <w:rsid w:val="00217FDF"/>
    <w:rsid w:val="00222BE8"/>
    <w:rsid w:val="00226E8A"/>
    <w:rsid w:val="0023083B"/>
    <w:rsid w:val="002368B5"/>
    <w:rsid w:val="0024042F"/>
    <w:rsid w:val="0024597C"/>
    <w:rsid w:val="00252E61"/>
    <w:rsid w:val="00257B42"/>
    <w:rsid w:val="0027098B"/>
    <w:rsid w:val="002726DD"/>
    <w:rsid w:val="00283574"/>
    <w:rsid w:val="00284117"/>
    <w:rsid w:val="0029379A"/>
    <w:rsid w:val="002A50FC"/>
    <w:rsid w:val="002B2034"/>
    <w:rsid w:val="002B255C"/>
    <w:rsid w:val="002C1C3B"/>
    <w:rsid w:val="002C4FD0"/>
    <w:rsid w:val="002C5DD5"/>
    <w:rsid w:val="002D322B"/>
    <w:rsid w:val="002D4004"/>
    <w:rsid w:val="002D7914"/>
    <w:rsid w:val="002E0398"/>
    <w:rsid w:val="002E1747"/>
    <w:rsid w:val="002E1A10"/>
    <w:rsid w:val="002E2ECF"/>
    <w:rsid w:val="002E3FC6"/>
    <w:rsid w:val="002F2CCA"/>
    <w:rsid w:val="00303AD3"/>
    <w:rsid w:val="00313D81"/>
    <w:rsid w:val="00320FB0"/>
    <w:rsid w:val="00342776"/>
    <w:rsid w:val="003457C1"/>
    <w:rsid w:val="00347BF0"/>
    <w:rsid w:val="003507D9"/>
    <w:rsid w:val="00351379"/>
    <w:rsid w:val="003563CA"/>
    <w:rsid w:val="00357AC3"/>
    <w:rsid w:val="0037282E"/>
    <w:rsid w:val="003732F9"/>
    <w:rsid w:val="00385327"/>
    <w:rsid w:val="00386A31"/>
    <w:rsid w:val="00386F4D"/>
    <w:rsid w:val="00397A90"/>
    <w:rsid w:val="00397E5B"/>
    <w:rsid w:val="003D17AB"/>
    <w:rsid w:val="003D3C66"/>
    <w:rsid w:val="003D3CCE"/>
    <w:rsid w:val="00401E04"/>
    <w:rsid w:val="004140B4"/>
    <w:rsid w:val="00421193"/>
    <w:rsid w:val="00427F30"/>
    <w:rsid w:val="00445EEB"/>
    <w:rsid w:val="00450B34"/>
    <w:rsid w:val="00457C47"/>
    <w:rsid w:val="0046165B"/>
    <w:rsid w:val="0046383C"/>
    <w:rsid w:val="0047466D"/>
    <w:rsid w:val="004754CB"/>
    <w:rsid w:val="00476EDF"/>
    <w:rsid w:val="00490817"/>
    <w:rsid w:val="0049193E"/>
    <w:rsid w:val="00492212"/>
    <w:rsid w:val="004B4854"/>
    <w:rsid w:val="004C1E07"/>
    <w:rsid w:val="004C55D6"/>
    <w:rsid w:val="004C6F17"/>
    <w:rsid w:val="004C73FD"/>
    <w:rsid w:val="004D2209"/>
    <w:rsid w:val="004D7510"/>
    <w:rsid w:val="004F7ABA"/>
    <w:rsid w:val="00503C8C"/>
    <w:rsid w:val="0050411D"/>
    <w:rsid w:val="005112FC"/>
    <w:rsid w:val="00523A18"/>
    <w:rsid w:val="00523C51"/>
    <w:rsid w:val="00526614"/>
    <w:rsid w:val="0053320E"/>
    <w:rsid w:val="005405DC"/>
    <w:rsid w:val="005411B2"/>
    <w:rsid w:val="005460D7"/>
    <w:rsid w:val="00546A3D"/>
    <w:rsid w:val="00547BB7"/>
    <w:rsid w:val="00556A41"/>
    <w:rsid w:val="005574B2"/>
    <w:rsid w:val="005633BF"/>
    <w:rsid w:val="005648D6"/>
    <w:rsid w:val="0057694A"/>
    <w:rsid w:val="00590AA2"/>
    <w:rsid w:val="005916AB"/>
    <w:rsid w:val="005A11F5"/>
    <w:rsid w:val="005A2855"/>
    <w:rsid w:val="005A4114"/>
    <w:rsid w:val="005A4884"/>
    <w:rsid w:val="005A78E5"/>
    <w:rsid w:val="005B0EFB"/>
    <w:rsid w:val="005B1951"/>
    <w:rsid w:val="005C4E69"/>
    <w:rsid w:val="005D57F2"/>
    <w:rsid w:val="005D67E8"/>
    <w:rsid w:val="005E0494"/>
    <w:rsid w:val="00607439"/>
    <w:rsid w:val="00610AB8"/>
    <w:rsid w:val="00614AC8"/>
    <w:rsid w:val="006156BD"/>
    <w:rsid w:val="00625B05"/>
    <w:rsid w:val="00635DA3"/>
    <w:rsid w:val="0066007B"/>
    <w:rsid w:val="0066090B"/>
    <w:rsid w:val="00662004"/>
    <w:rsid w:val="006633CE"/>
    <w:rsid w:val="00666BAF"/>
    <w:rsid w:val="006802DA"/>
    <w:rsid w:val="00683D60"/>
    <w:rsid w:val="00691789"/>
    <w:rsid w:val="006925C8"/>
    <w:rsid w:val="006934E3"/>
    <w:rsid w:val="006A74FD"/>
    <w:rsid w:val="006C28B8"/>
    <w:rsid w:val="006C42B5"/>
    <w:rsid w:val="006D095D"/>
    <w:rsid w:val="006D2A69"/>
    <w:rsid w:val="006D357D"/>
    <w:rsid w:val="006D3FA0"/>
    <w:rsid w:val="006D6116"/>
    <w:rsid w:val="006E0636"/>
    <w:rsid w:val="006F02B9"/>
    <w:rsid w:val="006F1FB0"/>
    <w:rsid w:val="00705101"/>
    <w:rsid w:val="007145AE"/>
    <w:rsid w:val="00716B6F"/>
    <w:rsid w:val="00727AEB"/>
    <w:rsid w:val="007340F1"/>
    <w:rsid w:val="007349E3"/>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4005B"/>
    <w:rsid w:val="00873692"/>
    <w:rsid w:val="00880D70"/>
    <w:rsid w:val="0089386E"/>
    <w:rsid w:val="008B098F"/>
    <w:rsid w:val="008C2AD2"/>
    <w:rsid w:val="008C2F06"/>
    <w:rsid w:val="008C3CF1"/>
    <w:rsid w:val="008D534D"/>
    <w:rsid w:val="008D751A"/>
    <w:rsid w:val="008E0130"/>
    <w:rsid w:val="008E082B"/>
    <w:rsid w:val="008E222E"/>
    <w:rsid w:val="008E28E1"/>
    <w:rsid w:val="008E4A53"/>
    <w:rsid w:val="008E5072"/>
    <w:rsid w:val="008E66C6"/>
    <w:rsid w:val="008E747D"/>
    <w:rsid w:val="008F5051"/>
    <w:rsid w:val="009038FE"/>
    <w:rsid w:val="00924679"/>
    <w:rsid w:val="00931AF7"/>
    <w:rsid w:val="00932B2C"/>
    <w:rsid w:val="0095491E"/>
    <w:rsid w:val="00955C57"/>
    <w:rsid w:val="009572C8"/>
    <w:rsid w:val="0096284C"/>
    <w:rsid w:val="00962B7B"/>
    <w:rsid w:val="009705CC"/>
    <w:rsid w:val="00977663"/>
    <w:rsid w:val="00986C2D"/>
    <w:rsid w:val="009A0A86"/>
    <w:rsid w:val="009B0143"/>
    <w:rsid w:val="009B379D"/>
    <w:rsid w:val="009C24E4"/>
    <w:rsid w:val="009D4ADE"/>
    <w:rsid w:val="009D7C42"/>
    <w:rsid w:val="009E05B8"/>
    <w:rsid w:val="009E2CD6"/>
    <w:rsid w:val="009E572F"/>
    <w:rsid w:val="00A0077C"/>
    <w:rsid w:val="00A1201B"/>
    <w:rsid w:val="00A1711F"/>
    <w:rsid w:val="00A17137"/>
    <w:rsid w:val="00A23AF5"/>
    <w:rsid w:val="00A42BAB"/>
    <w:rsid w:val="00A43988"/>
    <w:rsid w:val="00A61F7E"/>
    <w:rsid w:val="00A669B1"/>
    <w:rsid w:val="00A7640C"/>
    <w:rsid w:val="00A94961"/>
    <w:rsid w:val="00A95064"/>
    <w:rsid w:val="00A976E8"/>
    <w:rsid w:val="00A97F3A"/>
    <w:rsid w:val="00AA1220"/>
    <w:rsid w:val="00AA2404"/>
    <w:rsid w:val="00AB32FA"/>
    <w:rsid w:val="00AC56C1"/>
    <w:rsid w:val="00AD0FF9"/>
    <w:rsid w:val="00AD14F6"/>
    <w:rsid w:val="00AD324E"/>
    <w:rsid w:val="00AD5B38"/>
    <w:rsid w:val="00AD7933"/>
    <w:rsid w:val="00B03ED3"/>
    <w:rsid w:val="00B10028"/>
    <w:rsid w:val="00B17ABD"/>
    <w:rsid w:val="00B235C1"/>
    <w:rsid w:val="00B3122C"/>
    <w:rsid w:val="00B33D70"/>
    <w:rsid w:val="00B3590E"/>
    <w:rsid w:val="00B514AE"/>
    <w:rsid w:val="00B52221"/>
    <w:rsid w:val="00B917A2"/>
    <w:rsid w:val="00BA322D"/>
    <w:rsid w:val="00BB33C1"/>
    <w:rsid w:val="00BB540E"/>
    <w:rsid w:val="00BB5C16"/>
    <w:rsid w:val="00BC5559"/>
    <w:rsid w:val="00BD65B6"/>
    <w:rsid w:val="00BD78B0"/>
    <w:rsid w:val="00BE65D6"/>
    <w:rsid w:val="00BE74D9"/>
    <w:rsid w:val="00C142BC"/>
    <w:rsid w:val="00C25EAF"/>
    <w:rsid w:val="00C27C54"/>
    <w:rsid w:val="00C47F12"/>
    <w:rsid w:val="00C517D9"/>
    <w:rsid w:val="00C53902"/>
    <w:rsid w:val="00C54303"/>
    <w:rsid w:val="00C61A0F"/>
    <w:rsid w:val="00C83195"/>
    <w:rsid w:val="00C95778"/>
    <w:rsid w:val="00CB26EF"/>
    <w:rsid w:val="00CB2B78"/>
    <w:rsid w:val="00CB5BF3"/>
    <w:rsid w:val="00CC0ED7"/>
    <w:rsid w:val="00CE5A85"/>
    <w:rsid w:val="00CE7304"/>
    <w:rsid w:val="00CF6D8B"/>
    <w:rsid w:val="00D05B3A"/>
    <w:rsid w:val="00D128D6"/>
    <w:rsid w:val="00D12966"/>
    <w:rsid w:val="00D32479"/>
    <w:rsid w:val="00D32EA4"/>
    <w:rsid w:val="00D3395F"/>
    <w:rsid w:val="00D615F6"/>
    <w:rsid w:val="00D640EE"/>
    <w:rsid w:val="00D647BC"/>
    <w:rsid w:val="00D735BA"/>
    <w:rsid w:val="00D81B13"/>
    <w:rsid w:val="00D91CE7"/>
    <w:rsid w:val="00D942E7"/>
    <w:rsid w:val="00DA163A"/>
    <w:rsid w:val="00DB78CE"/>
    <w:rsid w:val="00DC1303"/>
    <w:rsid w:val="00DD03F6"/>
    <w:rsid w:val="00DD39BC"/>
    <w:rsid w:val="00DD5AAA"/>
    <w:rsid w:val="00DD5FF0"/>
    <w:rsid w:val="00DF14BD"/>
    <w:rsid w:val="00DF2ADF"/>
    <w:rsid w:val="00DF591C"/>
    <w:rsid w:val="00DF7710"/>
    <w:rsid w:val="00E209D3"/>
    <w:rsid w:val="00E246D3"/>
    <w:rsid w:val="00E2668D"/>
    <w:rsid w:val="00E353DB"/>
    <w:rsid w:val="00E45A17"/>
    <w:rsid w:val="00E52A23"/>
    <w:rsid w:val="00E57FC3"/>
    <w:rsid w:val="00E74CD0"/>
    <w:rsid w:val="00E82317"/>
    <w:rsid w:val="00E82E6D"/>
    <w:rsid w:val="00E90E58"/>
    <w:rsid w:val="00EB023B"/>
    <w:rsid w:val="00EB183D"/>
    <w:rsid w:val="00EB1A48"/>
    <w:rsid w:val="00EB3404"/>
    <w:rsid w:val="00EB53FC"/>
    <w:rsid w:val="00EC15CC"/>
    <w:rsid w:val="00EC4697"/>
    <w:rsid w:val="00ED1167"/>
    <w:rsid w:val="00ED2037"/>
    <w:rsid w:val="00EE0043"/>
    <w:rsid w:val="00F04F8C"/>
    <w:rsid w:val="00F14025"/>
    <w:rsid w:val="00F222BF"/>
    <w:rsid w:val="00F2279C"/>
    <w:rsid w:val="00F31781"/>
    <w:rsid w:val="00F374AC"/>
    <w:rsid w:val="00F6316F"/>
    <w:rsid w:val="00F7507C"/>
    <w:rsid w:val="00F7580E"/>
    <w:rsid w:val="00F90AE4"/>
    <w:rsid w:val="00FA5B06"/>
    <w:rsid w:val="00FA7701"/>
    <w:rsid w:val="00FB3E97"/>
    <w:rsid w:val="00FC5C53"/>
    <w:rsid w:val="00FC6685"/>
    <w:rsid w:val="00FD3526"/>
    <w:rsid w:val="00FE3D89"/>
    <w:rsid w:val="00FF12A8"/>
    <w:rsid w:val="00FF15E4"/>
    <w:rsid w:val="00FF7DA8"/>
    <w:rsid w:val="014FC6B6"/>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3E9BC7C9"/>
    <w:rsid w:val="4386FEB9"/>
    <w:rsid w:val="469F1687"/>
    <w:rsid w:val="48F0EF65"/>
    <w:rsid w:val="4ADAA932"/>
    <w:rsid w:val="4CA3A0EB"/>
    <w:rsid w:val="4F567949"/>
    <w:rsid w:val="4F94788E"/>
    <w:rsid w:val="50BDA09D"/>
    <w:rsid w:val="52E58089"/>
    <w:rsid w:val="5C0849D0"/>
    <w:rsid w:val="5D12D480"/>
    <w:rsid w:val="626C595D"/>
    <w:rsid w:val="6657901C"/>
    <w:rsid w:val="66DF12BE"/>
    <w:rsid w:val="6722FE64"/>
    <w:rsid w:val="68433D3D"/>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15:docId w15:val="{1A5B74A9-E664-4190-8709-72B494E7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420</Words>
  <Characters>2398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PC5</cp:lastModifiedBy>
  <cp:revision>3</cp:revision>
  <dcterms:created xsi:type="dcterms:W3CDTF">2026-01-09T07:04:00Z</dcterms:created>
  <dcterms:modified xsi:type="dcterms:W3CDTF">2026-04-30T05:47:00Z</dcterms:modified>
</cp:coreProperties>
</file>