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42" w:rsidRDefault="00CD5B42" w:rsidP="001A50E0">
      <w:pPr>
        <w:spacing w:line="320" w:lineRule="exact"/>
        <w:rPr>
          <w:rFonts w:cs="Times New Roman"/>
          <w:spacing w:val="4"/>
        </w:rPr>
      </w:pPr>
      <w:bookmarkStart w:id="0" w:name="_GoBack"/>
      <w:bookmarkEnd w:id="0"/>
    </w:p>
    <w:p w:rsidR="002E7D10" w:rsidRPr="0070309D" w:rsidRDefault="00C33034" w:rsidP="002E7D10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spacing w:val="4"/>
          <w:sz w:val="24"/>
        </w:rPr>
      </w:pPr>
      <w:r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令和元</w:t>
      </w:r>
      <w:r w:rsidR="00981D2A">
        <w:rPr>
          <w:rFonts w:ascii="ＭＳ ゴシック" w:eastAsia="ＭＳ ゴシック" w:hAnsi="ＭＳ ゴシック" w:cs="Times New Roman"/>
          <w:b/>
          <w:spacing w:val="4"/>
          <w:sz w:val="24"/>
        </w:rPr>
        <w:t>(</w:t>
      </w:r>
      <w:r w:rsidR="00E1657E">
        <w:rPr>
          <w:rFonts w:ascii="ＭＳ ゴシック" w:eastAsia="ＭＳ ゴシック" w:hAnsi="ＭＳ ゴシック" w:cs="Times New Roman"/>
          <w:b/>
          <w:spacing w:val="4"/>
          <w:sz w:val="24"/>
        </w:rPr>
        <w:t>2019</w:t>
      </w:r>
      <w:r w:rsidR="00981D2A">
        <w:rPr>
          <w:rFonts w:ascii="ＭＳ ゴシック" w:eastAsia="ＭＳ ゴシック" w:hAnsi="ＭＳ ゴシック" w:cs="Times New Roman"/>
          <w:b/>
          <w:spacing w:val="4"/>
          <w:sz w:val="24"/>
        </w:rPr>
        <w:t>)</w:t>
      </w:r>
      <w:r w:rsidR="002E7D10" w:rsidRPr="0070309D"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年度「こどもたちの明るい未来づくり</w:t>
      </w:r>
      <w:r w:rsidR="00E61E37" w:rsidRPr="0070309D"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基金</w:t>
      </w:r>
      <w:r w:rsidR="002E7D10" w:rsidRPr="0070309D"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」</w:t>
      </w:r>
      <w:r w:rsidR="0094363A"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助成</w:t>
      </w:r>
      <w:r w:rsidR="00001787" w:rsidRPr="0070309D">
        <w:rPr>
          <w:rFonts w:ascii="ＭＳ ゴシック" w:eastAsia="ＭＳ ゴシック" w:hAnsi="ＭＳ ゴシック" w:cs="Times New Roman" w:hint="eastAsia"/>
          <w:b/>
          <w:spacing w:val="4"/>
          <w:sz w:val="24"/>
        </w:rPr>
        <w:t>申請書</w:t>
      </w:r>
    </w:p>
    <w:p w:rsidR="002E7D10" w:rsidRDefault="002E7D10" w:rsidP="002E7D10">
      <w:pPr>
        <w:spacing w:line="320" w:lineRule="exact"/>
        <w:rPr>
          <w:rFonts w:cs="Times New Roman"/>
          <w:spacing w:val="4"/>
        </w:rPr>
      </w:pPr>
    </w:p>
    <w:p w:rsidR="001B30D9" w:rsidRPr="0070309D" w:rsidRDefault="001B30D9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  <w:r w:rsidRPr="0070309D">
        <w:rPr>
          <w:rFonts w:asciiTheme="majorEastAsia" w:eastAsiaTheme="majorEastAsia" w:hAnsiTheme="majorEastAsia" w:cs="Times New Roman"/>
          <w:spacing w:val="4"/>
        </w:rPr>
        <w:t>[</w:t>
      </w:r>
      <w:r w:rsidRPr="0070309D">
        <w:rPr>
          <w:rFonts w:asciiTheme="majorEastAsia" w:eastAsiaTheme="majorEastAsia" w:hAnsiTheme="majorEastAsia" w:cs="Times New Roman" w:hint="eastAsia"/>
          <w:spacing w:val="4"/>
        </w:rPr>
        <w:t>団体概要</w:t>
      </w:r>
      <w:r w:rsidRPr="0070309D">
        <w:rPr>
          <w:rFonts w:asciiTheme="majorEastAsia" w:eastAsiaTheme="majorEastAsia" w:hAnsiTheme="majorEastAsia" w:cs="Times New Roman"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6"/>
        <w:gridCol w:w="980"/>
        <w:gridCol w:w="2616"/>
        <w:gridCol w:w="1261"/>
        <w:gridCol w:w="1790"/>
        <w:gridCol w:w="1197"/>
      </w:tblGrid>
      <w:tr w:rsidR="00BA7FFA" w:rsidTr="00BA7FFA">
        <w:trPr>
          <w:trHeight w:val="555"/>
        </w:trPr>
        <w:tc>
          <w:tcPr>
            <w:tcW w:w="1242" w:type="dxa"/>
            <w:vAlign w:val="center"/>
          </w:tcPr>
          <w:p w:rsidR="00BA7FFA" w:rsidRPr="0070309D" w:rsidRDefault="00BA7FFA" w:rsidP="00001787">
            <w:pPr>
              <w:spacing w:line="28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団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体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名</w:t>
            </w:r>
          </w:p>
        </w:tc>
        <w:tc>
          <w:tcPr>
            <w:tcW w:w="681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BA7FFA" w:rsidRPr="0070309D" w:rsidRDefault="00BA7FFA" w:rsidP="00001787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 w:themeColor="background1"/>
            </w:tcBorders>
            <w:vAlign w:val="center"/>
          </w:tcPr>
          <w:p w:rsidR="00BA7FFA" w:rsidRPr="0070309D" w:rsidRDefault="00BA7FFA" w:rsidP="00001787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印</w:t>
            </w:r>
          </w:p>
        </w:tc>
      </w:tr>
      <w:tr w:rsidR="001B30D9" w:rsidTr="00755EE4">
        <w:trPr>
          <w:trHeight w:val="548"/>
        </w:trPr>
        <w:tc>
          <w:tcPr>
            <w:tcW w:w="1242" w:type="dxa"/>
            <w:vAlign w:val="center"/>
          </w:tcPr>
          <w:p w:rsidR="00001787" w:rsidRPr="0070309D" w:rsidRDefault="00001787" w:rsidP="00755EE4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bookmarkStart w:id="1" w:name="_Hlk514864263"/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代表者名</w:t>
            </w:r>
          </w:p>
        </w:tc>
        <w:tc>
          <w:tcPr>
            <w:tcW w:w="993" w:type="dxa"/>
            <w:vAlign w:val="center"/>
          </w:tcPr>
          <w:p w:rsidR="00001787" w:rsidRPr="0070309D" w:rsidRDefault="00001787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役職名</w:t>
            </w:r>
          </w:p>
        </w:tc>
        <w:tc>
          <w:tcPr>
            <w:tcW w:w="2693" w:type="dxa"/>
            <w:vAlign w:val="center"/>
          </w:tcPr>
          <w:p w:rsidR="00001787" w:rsidRPr="0070309D" w:rsidRDefault="00001787" w:rsidP="00001787">
            <w:pPr>
              <w:spacing w:line="320" w:lineRule="exact"/>
              <w:ind w:left="51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1787" w:rsidRPr="0070309D" w:rsidRDefault="00001787" w:rsidP="00001787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3070" w:type="dxa"/>
            <w:gridSpan w:val="2"/>
            <w:vAlign w:val="center"/>
          </w:tcPr>
          <w:p w:rsidR="00001787" w:rsidRPr="0070309D" w:rsidRDefault="00001787" w:rsidP="00001787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bookmarkEnd w:id="1"/>
      <w:tr w:rsidR="001B30D9" w:rsidTr="001B30D9">
        <w:trPr>
          <w:trHeight w:val="260"/>
        </w:trPr>
        <w:tc>
          <w:tcPr>
            <w:tcW w:w="1242" w:type="dxa"/>
            <w:vMerge w:val="restart"/>
            <w:vAlign w:val="center"/>
          </w:tcPr>
          <w:p w:rsidR="001B30D9" w:rsidRPr="0070309D" w:rsidRDefault="001B30D9" w:rsidP="00001787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所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在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地</w:t>
            </w:r>
          </w:p>
        </w:tc>
        <w:tc>
          <w:tcPr>
            <w:tcW w:w="8032" w:type="dxa"/>
            <w:gridSpan w:val="5"/>
            <w:tcBorders>
              <w:bottom w:val="single" w:sz="4" w:space="0" w:color="FFFFFF" w:themeColor="background1"/>
            </w:tcBorders>
          </w:tcPr>
          <w:p w:rsidR="001B30D9" w:rsidRPr="0070309D" w:rsidRDefault="001B30D9" w:rsidP="002E7D10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〒</w:t>
            </w:r>
          </w:p>
        </w:tc>
      </w:tr>
      <w:tr w:rsidR="001B30D9" w:rsidTr="00755EE4">
        <w:trPr>
          <w:trHeight w:val="764"/>
        </w:trPr>
        <w:tc>
          <w:tcPr>
            <w:tcW w:w="1242" w:type="dxa"/>
            <w:vMerge/>
            <w:vAlign w:val="center"/>
          </w:tcPr>
          <w:p w:rsidR="001B30D9" w:rsidRPr="0070309D" w:rsidRDefault="001B30D9" w:rsidP="00001787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8032" w:type="dxa"/>
            <w:gridSpan w:val="5"/>
            <w:tcBorders>
              <w:top w:val="single" w:sz="4" w:space="0" w:color="FFFFFF" w:themeColor="background1"/>
            </w:tcBorders>
          </w:tcPr>
          <w:p w:rsidR="001B30D9" w:rsidRPr="0070309D" w:rsidRDefault="001B30D9" w:rsidP="002E7D10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  <w:p w:rsidR="00755EE4" w:rsidRPr="0070309D" w:rsidRDefault="00755EE4" w:rsidP="002E7D10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1B30D9" w:rsidTr="00755EE4">
        <w:trPr>
          <w:trHeight w:val="452"/>
        </w:trPr>
        <w:tc>
          <w:tcPr>
            <w:tcW w:w="1242" w:type="dxa"/>
            <w:vMerge/>
            <w:vAlign w:val="center"/>
          </w:tcPr>
          <w:p w:rsidR="001B30D9" w:rsidRPr="0070309D" w:rsidRDefault="001B30D9" w:rsidP="00001787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B30D9" w:rsidRPr="0070309D" w:rsidRDefault="001B30D9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TEL</w:t>
            </w:r>
          </w:p>
        </w:tc>
        <w:tc>
          <w:tcPr>
            <w:tcW w:w="2693" w:type="dxa"/>
          </w:tcPr>
          <w:p w:rsidR="001B30D9" w:rsidRPr="0070309D" w:rsidRDefault="001B30D9" w:rsidP="001B30D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30D9" w:rsidRPr="0070309D" w:rsidRDefault="001B30D9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FAX</w:t>
            </w:r>
          </w:p>
        </w:tc>
        <w:tc>
          <w:tcPr>
            <w:tcW w:w="3070" w:type="dxa"/>
            <w:gridSpan w:val="2"/>
          </w:tcPr>
          <w:p w:rsidR="001B30D9" w:rsidRPr="0070309D" w:rsidRDefault="001B30D9" w:rsidP="002E7D10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1B30D9" w:rsidTr="00755EE4">
        <w:trPr>
          <w:trHeight w:val="431"/>
        </w:trPr>
        <w:tc>
          <w:tcPr>
            <w:tcW w:w="1242" w:type="dxa"/>
            <w:vMerge/>
            <w:vAlign w:val="center"/>
          </w:tcPr>
          <w:p w:rsidR="001B30D9" w:rsidRPr="0070309D" w:rsidRDefault="001B30D9" w:rsidP="00001787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B30D9" w:rsidRPr="0070309D" w:rsidRDefault="001B30D9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E-mail</w:t>
            </w:r>
          </w:p>
        </w:tc>
        <w:tc>
          <w:tcPr>
            <w:tcW w:w="7039" w:type="dxa"/>
            <w:gridSpan w:val="4"/>
            <w:vAlign w:val="center"/>
          </w:tcPr>
          <w:p w:rsidR="001B30D9" w:rsidRPr="0070309D" w:rsidRDefault="001B30D9" w:rsidP="001B30D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1B30D9" w:rsidTr="00755EE4">
        <w:trPr>
          <w:trHeight w:val="490"/>
        </w:trPr>
        <w:tc>
          <w:tcPr>
            <w:tcW w:w="1242" w:type="dxa"/>
            <w:vAlign w:val="center"/>
          </w:tcPr>
          <w:p w:rsidR="001B30D9" w:rsidRPr="0070309D" w:rsidRDefault="001B30D9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担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当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 xml:space="preserve"> 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者</w:t>
            </w:r>
          </w:p>
        </w:tc>
        <w:tc>
          <w:tcPr>
            <w:tcW w:w="993" w:type="dxa"/>
            <w:vAlign w:val="center"/>
          </w:tcPr>
          <w:p w:rsidR="001B30D9" w:rsidRPr="0070309D" w:rsidRDefault="00880767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1B30D9" w:rsidRPr="0070309D" w:rsidRDefault="001B30D9" w:rsidP="001B30D9">
            <w:pPr>
              <w:spacing w:line="320" w:lineRule="exact"/>
              <w:ind w:left="51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30D9" w:rsidRPr="0070309D" w:rsidRDefault="00880767" w:rsidP="001B30D9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TE</w:t>
            </w:r>
            <w:r w:rsidRPr="000E392B">
              <w:rPr>
                <w:rFonts w:ascii="ＭＳ Ｐ明朝" w:eastAsia="ＭＳ Ｐ明朝" w:hAnsi="ＭＳ Ｐ明朝" w:cs="Times New Roman"/>
                <w:spacing w:val="4"/>
                <w:sz w:val="18"/>
                <w:szCs w:val="20"/>
              </w:rPr>
              <w:t>L</w:t>
            </w:r>
            <w:r w:rsidR="000E392B" w:rsidRPr="000E392B">
              <w:rPr>
                <w:rFonts w:ascii="ＭＳ Ｐ明朝" w:eastAsia="ＭＳ Ｐ明朝" w:hAnsi="ＭＳ Ｐ明朝" w:cs="Times New Roman"/>
                <w:spacing w:val="4"/>
                <w:sz w:val="18"/>
                <w:szCs w:val="20"/>
              </w:rPr>
              <w:t>(</w:t>
            </w:r>
            <w:r w:rsidR="000E392B" w:rsidRPr="000E392B">
              <w:rPr>
                <w:rFonts w:ascii="ＭＳ Ｐ明朝" w:eastAsia="ＭＳ Ｐ明朝" w:hAnsi="ＭＳ Ｐ明朝" w:cs="Times New Roman" w:hint="eastAsia"/>
                <w:spacing w:val="4"/>
                <w:sz w:val="18"/>
                <w:szCs w:val="20"/>
              </w:rPr>
              <w:t>携帯等</w:t>
            </w:r>
            <w:r w:rsidR="000E392B" w:rsidRPr="000E392B">
              <w:rPr>
                <w:rFonts w:ascii="ＭＳ Ｐ明朝" w:eastAsia="ＭＳ Ｐ明朝" w:hAnsi="ＭＳ Ｐ明朝" w:cs="Times New Roman"/>
                <w:spacing w:val="4"/>
                <w:sz w:val="18"/>
                <w:szCs w:val="20"/>
              </w:rPr>
              <w:t>)</w:t>
            </w:r>
          </w:p>
        </w:tc>
        <w:tc>
          <w:tcPr>
            <w:tcW w:w="3070" w:type="dxa"/>
            <w:gridSpan w:val="2"/>
          </w:tcPr>
          <w:p w:rsidR="001B30D9" w:rsidRPr="0070309D" w:rsidRDefault="001B30D9" w:rsidP="001B30D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1B30D9" w:rsidTr="006A2E9F">
        <w:trPr>
          <w:trHeight w:val="472"/>
        </w:trPr>
        <w:tc>
          <w:tcPr>
            <w:tcW w:w="1242" w:type="dxa"/>
            <w:vAlign w:val="center"/>
          </w:tcPr>
          <w:p w:rsidR="001B30D9" w:rsidRPr="0070309D" w:rsidRDefault="001B30D9" w:rsidP="001B30D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設立年月日</w:t>
            </w:r>
          </w:p>
        </w:tc>
        <w:tc>
          <w:tcPr>
            <w:tcW w:w="3686" w:type="dxa"/>
            <w:gridSpan w:val="2"/>
            <w:vAlign w:val="center"/>
          </w:tcPr>
          <w:p w:rsidR="001B30D9" w:rsidRPr="0070309D" w:rsidRDefault="001B30D9" w:rsidP="001B30D9">
            <w:pPr>
              <w:spacing w:line="320" w:lineRule="exact"/>
              <w:ind w:left="51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B30D9" w:rsidRPr="0070309D" w:rsidRDefault="00755EE4" w:rsidP="00755EE4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会員数</w:t>
            </w:r>
          </w:p>
        </w:tc>
        <w:tc>
          <w:tcPr>
            <w:tcW w:w="3070" w:type="dxa"/>
            <w:gridSpan w:val="2"/>
            <w:vAlign w:val="center"/>
          </w:tcPr>
          <w:p w:rsidR="001B30D9" w:rsidRPr="0070309D" w:rsidRDefault="001B30D9" w:rsidP="001B30D9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  <w:tr w:rsidR="00755EE4" w:rsidTr="006A2E9F">
        <w:trPr>
          <w:trHeight w:val="472"/>
        </w:trPr>
        <w:tc>
          <w:tcPr>
            <w:tcW w:w="1242" w:type="dxa"/>
            <w:vAlign w:val="center"/>
          </w:tcPr>
          <w:p w:rsidR="00755EE4" w:rsidRPr="0070309D" w:rsidRDefault="00755EE4" w:rsidP="00755EE4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定例会</w:t>
            </w:r>
            <w:r w:rsidRPr="0070309D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/</w:t>
            </w: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年</w:t>
            </w:r>
          </w:p>
        </w:tc>
        <w:tc>
          <w:tcPr>
            <w:tcW w:w="3686" w:type="dxa"/>
            <w:gridSpan w:val="2"/>
            <w:vAlign w:val="center"/>
          </w:tcPr>
          <w:p w:rsidR="00755EE4" w:rsidRPr="0070309D" w:rsidRDefault="00755EE4" w:rsidP="00755EE4">
            <w:pPr>
              <w:spacing w:line="320" w:lineRule="exact"/>
              <w:ind w:left="51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EE4" w:rsidRPr="0070309D" w:rsidRDefault="00755EE4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70309D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スタッフ数</w:t>
            </w:r>
          </w:p>
        </w:tc>
        <w:tc>
          <w:tcPr>
            <w:tcW w:w="3070" w:type="dxa"/>
            <w:gridSpan w:val="2"/>
            <w:vAlign w:val="center"/>
          </w:tcPr>
          <w:p w:rsidR="00755EE4" w:rsidRPr="0070309D" w:rsidRDefault="00755EE4" w:rsidP="00755EE4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</w:tbl>
    <w:p w:rsidR="00CD5B42" w:rsidRPr="0070309D" w:rsidRDefault="0070309D" w:rsidP="002E7D10">
      <w:pPr>
        <w:spacing w:line="320" w:lineRule="exact"/>
        <w:rPr>
          <w:rFonts w:asciiTheme="majorEastAsia" w:eastAsiaTheme="majorEastAsia" w:hAnsiTheme="majorEastAsia" w:cs="Times New Roman"/>
          <w:spacing w:val="4"/>
        </w:rPr>
      </w:pPr>
      <w:r w:rsidRPr="0070309D">
        <w:rPr>
          <w:rFonts w:asciiTheme="majorEastAsia" w:eastAsiaTheme="majorEastAsia" w:hAnsiTheme="majorEastAsia" w:cs="Times New Roman"/>
          <w:spacing w:val="4"/>
        </w:rPr>
        <w:t>[</w:t>
      </w:r>
      <w:r w:rsidRPr="0070309D">
        <w:rPr>
          <w:rFonts w:asciiTheme="majorEastAsia" w:eastAsiaTheme="majorEastAsia" w:hAnsiTheme="majorEastAsia" w:cs="Times New Roman" w:hint="eastAsia"/>
          <w:spacing w:val="4"/>
        </w:rPr>
        <w:t>活動内容</w:t>
      </w:r>
      <w:r w:rsidRPr="0070309D">
        <w:rPr>
          <w:rFonts w:asciiTheme="majorEastAsia" w:eastAsiaTheme="majorEastAsia" w:hAnsiTheme="majorEastAsia" w:cs="Times New Roman"/>
          <w:spacing w:val="4"/>
        </w:rPr>
        <w:t>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4"/>
        <w:gridCol w:w="2272"/>
        <w:gridCol w:w="2655"/>
        <w:gridCol w:w="2639"/>
      </w:tblGrid>
      <w:tr w:rsidR="0070309D" w:rsidTr="0070309D">
        <w:trPr>
          <w:trHeight w:val="475"/>
        </w:trPr>
        <w:tc>
          <w:tcPr>
            <w:tcW w:w="1526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活動の名称</w:t>
            </w:r>
          </w:p>
        </w:tc>
        <w:tc>
          <w:tcPr>
            <w:tcW w:w="7742" w:type="dxa"/>
            <w:gridSpan w:val="3"/>
            <w:vAlign w:val="center"/>
          </w:tcPr>
          <w:p w:rsidR="0070309D" w:rsidRPr="0070309D" w:rsidRDefault="0070309D" w:rsidP="0070309D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70309D" w:rsidTr="0070309D">
        <w:trPr>
          <w:trHeight w:val="3258"/>
        </w:trPr>
        <w:tc>
          <w:tcPr>
            <w:tcW w:w="1526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活動の内容</w:t>
            </w:r>
          </w:p>
        </w:tc>
        <w:tc>
          <w:tcPr>
            <w:tcW w:w="7742" w:type="dxa"/>
            <w:gridSpan w:val="3"/>
          </w:tcPr>
          <w:p w:rsidR="0070309D" w:rsidRPr="0070309D" w:rsidRDefault="0070309D" w:rsidP="002E7D10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70309D" w:rsidTr="0070309D">
        <w:trPr>
          <w:trHeight w:val="374"/>
        </w:trPr>
        <w:tc>
          <w:tcPr>
            <w:tcW w:w="1526" w:type="dxa"/>
            <w:vMerge w:val="restart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経費の内容</w:t>
            </w:r>
          </w:p>
        </w:tc>
        <w:tc>
          <w:tcPr>
            <w:tcW w:w="2325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品目</w:t>
            </w:r>
          </w:p>
        </w:tc>
        <w:tc>
          <w:tcPr>
            <w:tcW w:w="2715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金額（円）</w:t>
            </w:r>
          </w:p>
        </w:tc>
        <w:tc>
          <w:tcPr>
            <w:tcW w:w="2702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</w:rPr>
              <w:t>使途（整備の理由）</w:t>
            </w:r>
          </w:p>
        </w:tc>
      </w:tr>
      <w:tr w:rsidR="0070309D" w:rsidTr="00F1071C">
        <w:trPr>
          <w:trHeight w:val="2329"/>
        </w:trPr>
        <w:tc>
          <w:tcPr>
            <w:tcW w:w="1526" w:type="dxa"/>
            <w:vMerge/>
            <w:vAlign w:val="center"/>
          </w:tcPr>
          <w:p w:rsidR="0070309D" w:rsidRPr="0070309D" w:rsidRDefault="0070309D" w:rsidP="0070309D">
            <w:pPr>
              <w:spacing w:line="320" w:lineRule="exact"/>
              <w:jc w:val="center"/>
              <w:rPr>
                <w:rFonts w:cs="Times New Roman"/>
                <w:spacing w:val="4"/>
                <w:sz w:val="21"/>
              </w:rPr>
            </w:pPr>
          </w:p>
        </w:tc>
        <w:tc>
          <w:tcPr>
            <w:tcW w:w="2325" w:type="dxa"/>
          </w:tcPr>
          <w:p w:rsidR="0070309D" w:rsidRPr="0070309D" w:rsidRDefault="0070309D" w:rsidP="002E7D10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  <w:tc>
          <w:tcPr>
            <w:tcW w:w="2715" w:type="dxa"/>
          </w:tcPr>
          <w:p w:rsidR="0070309D" w:rsidRPr="0070309D" w:rsidRDefault="0070309D" w:rsidP="002E7D10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  <w:tc>
          <w:tcPr>
            <w:tcW w:w="2702" w:type="dxa"/>
          </w:tcPr>
          <w:p w:rsidR="0070309D" w:rsidRPr="0070309D" w:rsidRDefault="0070309D" w:rsidP="002E7D10">
            <w:pPr>
              <w:spacing w:line="320" w:lineRule="exact"/>
              <w:rPr>
                <w:rFonts w:cs="Times New Roman"/>
                <w:spacing w:val="4"/>
                <w:sz w:val="21"/>
              </w:rPr>
            </w:pPr>
          </w:p>
        </w:tc>
      </w:tr>
      <w:tr w:rsidR="0070309D" w:rsidRPr="00AA259A" w:rsidTr="0070309D">
        <w:trPr>
          <w:trHeight w:val="423"/>
        </w:trPr>
        <w:tc>
          <w:tcPr>
            <w:tcW w:w="1526" w:type="dxa"/>
            <w:vMerge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70309D" w:rsidRPr="00AA259A" w:rsidRDefault="0070309D" w:rsidP="0070309D">
            <w:pPr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  <w:r w:rsidRPr="00AA259A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合計額</w:t>
            </w:r>
            <w:r w:rsidR="00DB620C">
              <w:rPr>
                <w:rFonts w:ascii="ＭＳ Ｐ明朝" w:eastAsia="ＭＳ Ｐ明朝" w:hAnsi="ＭＳ Ｐ明朝" w:cs="Times New Roman" w:hint="eastAsia"/>
                <w:spacing w:val="4"/>
                <w:sz w:val="20"/>
                <w:szCs w:val="20"/>
              </w:rPr>
              <w:t>(申請額</w:t>
            </w:r>
            <w:r w:rsidR="00DB620C"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2715" w:type="dxa"/>
            <w:vAlign w:val="center"/>
          </w:tcPr>
          <w:p w:rsidR="0070309D" w:rsidRPr="00AA259A" w:rsidRDefault="0070309D" w:rsidP="0070309D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  <w:tc>
          <w:tcPr>
            <w:tcW w:w="2702" w:type="dxa"/>
            <w:vAlign w:val="center"/>
          </w:tcPr>
          <w:p w:rsidR="0070309D" w:rsidRPr="00AA259A" w:rsidRDefault="0070309D" w:rsidP="0070309D">
            <w:pPr>
              <w:spacing w:line="320" w:lineRule="exact"/>
              <w:rPr>
                <w:rFonts w:ascii="ＭＳ Ｐ明朝" w:eastAsia="ＭＳ Ｐ明朝" w:hAnsi="ＭＳ Ｐ明朝" w:cs="Times New Roman"/>
                <w:spacing w:val="4"/>
                <w:sz w:val="20"/>
                <w:szCs w:val="20"/>
              </w:rPr>
            </w:pPr>
          </w:p>
        </w:tc>
      </w:tr>
    </w:tbl>
    <w:p w:rsidR="00E61E37" w:rsidRPr="00BA7FFA" w:rsidRDefault="00E61E37" w:rsidP="002E7D10">
      <w:pPr>
        <w:spacing w:line="320" w:lineRule="exact"/>
        <w:rPr>
          <w:rFonts w:ascii="ＭＳ Ｐ明朝" w:eastAsia="ＭＳ Ｐ明朝" w:hAnsi="ＭＳ Ｐ明朝" w:cs="Times New Roman"/>
          <w:spacing w:val="4"/>
          <w:sz w:val="20"/>
          <w:szCs w:val="20"/>
        </w:rPr>
      </w:pPr>
      <w:r w:rsidRPr="00BA7FFA">
        <w:rPr>
          <w:rFonts w:ascii="ＭＳ Ｐ明朝" w:eastAsia="ＭＳ Ｐ明朝" w:hAnsi="ＭＳ Ｐ明朝" w:cs="Times New Roman" w:hint="eastAsia"/>
          <w:spacing w:val="4"/>
          <w:sz w:val="20"/>
          <w:szCs w:val="20"/>
        </w:rPr>
        <w:t>下記の</w:t>
      </w:r>
      <w:r w:rsidR="0070309D" w:rsidRPr="00BA7FFA">
        <w:rPr>
          <w:rFonts w:ascii="ＭＳ Ｐ明朝" w:eastAsia="ＭＳ Ｐ明朝" w:hAnsi="ＭＳ Ｐ明朝" w:cs="Times New Roman" w:hint="eastAsia"/>
          <w:spacing w:val="4"/>
          <w:sz w:val="20"/>
          <w:szCs w:val="20"/>
        </w:rPr>
        <w:t>書類</w:t>
      </w:r>
      <w:r w:rsidR="00BA7FFA" w:rsidRPr="00BA7FFA">
        <w:rPr>
          <w:rFonts w:ascii="ＭＳ Ｐ明朝" w:eastAsia="ＭＳ Ｐ明朝" w:hAnsi="ＭＳ Ｐ明朝" w:cs="Times New Roman" w:hint="eastAsia"/>
          <w:spacing w:val="4"/>
          <w:sz w:val="20"/>
          <w:szCs w:val="20"/>
        </w:rPr>
        <w:t>がある場合は、申請書に</w:t>
      </w:r>
      <w:r w:rsidRPr="00BA7FFA">
        <w:rPr>
          <w:rFonts w:ascii="ＭＳ Ｐ明朝" w:eastAsia="ＭＳ Ｐ明朝" w:hAnsi="ＭＳ Ｐ明朝" w:cs="Times New Roman" w:hint="eastAsia"/>
          <w:spacing w:val="4"/>
          <w:sz w:val="20"/>
          <w:szCs w:val="20"/>
        </w:rPr>
        <w:t>添付のうえご提出ください。</w:t>
      </w:r>
    </w:p>
    <w:p w:rsidR="0070309D" w:rsidRPr="00BA7FFA" w:rsidRDefault="00E61E37" w:rsidP="002E7D10">
      <w:pPr>
        <w:numPr>
          <w:ilvl w:val="0"/>
          <w:numId w:val="4"/>
        </w:numPr>
        <w:spacing w:line="320" w:lineRule="exact"/>
        <w:ind w:left="284" w:hanging="284"/>
        <w:rPr>
          <w:rFonts w:ascii="ＭＳ Ｐ明朝" w:eastAsia="ＭＳ Ｐ明朝" w:hAnsi="ＭＳ Ｐ明朝" w:cs="Times New Roman"/>
          <w:b/>
          <w:spacing w:val="4"/>
          <w:sz w:val="20"/>
          <w:szCs w:val="20"/>
        </w:rPr>
      </w:pPr>
      <w:r w:rsidRPr="00BA7FFA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定款</w:t>
      </w:r>
      <w:r w:rsidR="00092400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・</w:t>
      </w:r>
      <w:r w:rsidRPr="00BA7FFA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会則</w:t>
      </w:r>
      <w:r w:rsidR="00092400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等</w:t>
      </w:r>
      <w:r w:rsidRPr="00BA7FFA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、②役員名簿、③前年度事業報告・決算書、④当年度事業計画書・予算書</w:t>
      </w:r>
      <w:r w:rsidR="00BA7FFA" w:rsidRPr="00BA7FFA">
        <w:rPr>
          <w:rFonts w:ascii="ＭＳ Ｐ明朝" w:eastAsia="ＭＳ Ｐ明朝" w:hAnsi="ＭＳ Ｐ明朝" w:cs="Times New Roman" w:hint="eastAsia"/>
          <w:b/>
          <w:spacing w:val="4"/>
          <w:sz w:val="20"/>
          <w:szCs w:val="20"/>
        </w:rPr>
        <w:t>、⑤チラシ等</w:t>
      </w:r>
    </w:p>
    <w:sectPr w:rsidR="0070309D" w:rsidRPr="00BA7FFA" w:rsidSect="00E254A1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04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E6" w:rsidRDefault="000C5AE6">
      <w:r>
        <w:separator/>
      </w:r>
    </w:p>
  </w:endnote>
  <w:endnote w:type="continuationSeparator" w:id="0">
    <w:p w:rsidR="000C5AE6" w:rsidRDefault="000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B2" w:rsidRDefault="009C3DB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E6" w:rsidRDefault="000C5AE6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5AE6" w:rsidRDefault="000C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DB2" w:rsidRPr="00556259" w:rsidRDefault="00490A9A" w:rsidP="00D84226">
    <w:pPr>
      <w:overflowPunct/>
      <w:autoSpaceDE w:val="0"/>
      <w:autoSpaceDN w:val="0"/>
      <w:jc w:val="right"/>
      <w:textAlignment w:val="auto"/>
      <w:rPr>
        <w:rFonts w:ascii="メイリオ" w:eastAsia="メイリオ" w:hAnsi="メイリオ" w:cs="Times New Roman"/>
        <w:color w:val="auto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-190500</wp:posOffset>
              </wp:positionV>
              <wp:extent cx="921385" cy="7905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BEA" w:rsidRDefault="00490A9A">
                          <w:r w:rsidRPr="004B18A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1525" cy="771525"/>
                                <wp:effectExtent l="0" t="0" r="0" b="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15pt;margin-top:-15pt;width:72.55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" stroked="f">
              <v:textbox style="mso-fit-shape-to-text:t" inset="5.85pt,.7pt,5.85pt,.7pt">
                <w:txbxContent>
                  <w:p w:rsidR="00551BEA" w:rsidRDefault="00490A9A">
                    <w:r w:rsidRPr="004B18A3">
                      <w:rPr>
                        <w:noProof/>
                      </w:rPr>
                      <w:drawing>
                        <wp:inline distT="0" distB="0" distL="0" distR="0">
                          <wp:extent cx="771525" cy="771525"/>
                          <wp:effectExtent l="0" t="0" r="0" b="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11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24F0D"/>
    <w:rsid w:val="00092400"/>
    <w:rsid w:val="000C0705"/>
    <w:rsid w:val="000C5AE6"/>
    <w:rsid w:val="000E2308"/>
    <w:rsid w:val="000E392B"/>
    <w:rsid w:val="000F013D"/>
    <w:rsid w:val="001267B6"/>
    <w:rsid w:val="00173783"/>
    <w:rsid w:val="00181579"/>
    <w:rsid w:val="00185E44"/>
    <w:rsid w:val="00192519"/>
    <w:rsid w:val="001A50E0"/>
    <w:rsid w:val="001A7D4C"/>
    <w:rsid w:val="001B1803"/>
    <w:rsid w:val="001B1FFB"/>
    <w:rsid w:val="001B30D9"/>
    <w:rsid w:val="0025411D"/>
    <w:rsid w:val="002774E2"/>
    <w:rsid w:val="00277764"/>
    <w:rsid w:val="00296AD3"/>
    <w:rsid w:val="002A04E4"/>
    <w:rsid w:val="002A7EFD"/>
    <w:rsid w:val="002B03CB"/>
    <w:rsid w:val="002E7D10"/>
    <w:rsid w:val="00306BAC"/>
    <w:rsid w:val="00313377"/>
    <w:rsid w:val="00320C64"/>
    <w:rsid w:val="0032108F"/>
    <w:rsid w:val="003244C4"/>
    <w:rsid w:val="00327D21"/>
    <w:rsid w:val="003542CA"/>
    <w:rsid w:val="0036036A"/>
    <w:rsid w:val="003B0261"/>
    <w:rsid w:val="003B52A3"/>
    <w:rsid w:val="003C5F5E"/>
    <w:rsid w:val="003F2051"/>
    <w:rsid w:val="00490A9A"/>
    <w:rsid w:val="004A693F"/>
    <w:rsid w:val="004B01D8"/>
    <w:rsid w:val="004B18A3"/>
    <w:rsid w:val="004B6607"/>
    <w:rsid w:val="004C3018"/>
    <w:rsid w:val="00543A52"/>
    <w:rsid w:val="00545CA4"/>
    <w:rsid w:val="00551BEA"/>
    <w:rsid w:val="00556259"/>
    <w:rsid w:val="005901DC"/>
    <w:rsid w:val="005B3F45"/>
    <w:rsid w:val="0062710C"/>
    <w:rsid w:val="0064752F"/>
    <w:rsid w:val="006A2E9F"/>
    <w:rsid w:val="006A48A9"/>
    <w:rsid w:val="006B59CC"/>
    <w:rsid w:val="006E309C"/>
    <w:rsid w:val="0070309D"/>
    <w:rsid w:val="00717850"/>
    <w:rsid w:val="007360B6"/>
    <w:rsid w:val="00736EBD"/>
    <w:rsid w:val="00747B8A"/>
    <w:rsid w:val="007528CF"/>
    <w:rsid w:val="00755EE4"/>
    <w:rsid w:val="00774C17"/>
    <w:rsid w:val="00777674"/>
    <w:rsid w:val="007A39EE"/>
    <w:rsid w:val="00807963"/>
    <w:rsid w:val="00831406"/>
    <w:rsid w:val="00842C21"/>
    <w:rsid w:val="008463F7"/>
    <w:rsid w:val="00864A3E"/>
    <w:rsid w:val="00880767"/>
    <w:rsid w:val="008D4DA4"/>
    <w:rsid w:val="00910593"/>
    <w:rsid w:val="00915570"/>
    <w:rsid w:val="00916619"/>
    <w:rsid w:val="00922752"/>
    <w:rsid w:val="00927F98"/>
    <w:rsid w:val="0094363A"/>
    <w:rsid w:val="00946AB8"/>
    <w:rsid w:val="00952A1C"/>
    <w:rsid w:val="00981D2A"/>
    <w:rsid w:val="0099497E"/>
    <w:rsid w:val="009A080E"/>
    <w:rsid w:val="009A3328"/>
    <w:rsid w:val="009C3DB2"/>
    <w:rsid w:val="009D70AB"/>
    <w:rsid w:val="009F340B"/>
    <w:rsid w:val="009F78E2"/>
    <w:rsid w:val="009F7B2B"/>
    <w:rsid w:val="00A70934"/>
    <w:rsid w:val="00A749AC"/>
    <w:rsid w:val="00A74AE0"/>
    <w:rsid w:val="00AA259A"/>
    <w:rsid w:val="00AA6C19"/>
    <w:rsid w:val="00AE1DA5"/>
    <w:rsid w:val="00AE5228"/>
    <w:rsid w:val="00B14CA8"/>
    <w:rsid w:val="00B23CD0"/>
    <w:rsid w:val="00B515E2"/>
    <w:rsid w:val="00B97B58"/>
    <w:rsid w:val="00BA7FFA"/>
    <w:rsid w:val="00BB0A3D"/>
    <w:rsid w:val="00BC694F"/>
    <w:rsid w:val="00BE1C28"/>
    <w:rsid w:val="00C0657A"/>
    <w:rsid w:val="00C33034"/>
    <w:rsid w:val="00C4126F"/>
    <w:rsid w:val="00C5615B"/>
    <w:rsid w:val="00C62936"/>
    <w:rsid w:val="00CA5A2C"/>
    <w:rsid w:val="00CD5B42"/>
    <w:rsid w:val="00CD6549"/>
    <w:rsid w:val="00D15D4E"/>
    <w:rsid w:val="00D37216"/>
    <w:rsid w:val="00D84226"/>
    <w:rsid w:val="00D91AF7"/>
    <w:rsid w:val="00D94381"/>
    <w:rsid w:val="00DA3B75"/>
    <w:rsid w:val="00DA61E1"/>
    <w:rsid w:val="00DB0FD5"/>
    <w:rsid w:val="00DB620C"/>
    <w:rsid w:val="00E058C5"/>
    <w:rsid w:val="00E06E97"/>
    <w:rsid w:val="00E122AA"/>
    <w:rsid w:val="00E1657E"/>
    <w:rsid w:val="00E254A1"/>
    <w:rsid w:val="00E32D18"/>
    <w:rsid w:val="00E44C21"/>
    <w:rsid w:val="00E61E37"/>
    <w:rsid w:val="00E62F0D"/>
    <w:rsid w:val="00E75F9B"/>
    <w:rsid w:val="00E85396"/>
    <w:rsid w:val="00EA173D"/>
    <w:rsid w:val="00EA4D7D"/>
    <w:rsid w:val="00EB24D0"/>
    <w:rsid w:val="00F1071C"/>
    <w:rsid w:val="00F746B7"/>
    <w:rsid w:val="00F916FE"/>
    <w:rsid w:val="00FC715C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F25D"/>
  <w14:defaultImageDpi w14:val="0"/>
  <w15:docId w15:val="{A45F4A27-5D4C-4D5E-B58E-F8FCA79B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385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1389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18034213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</dc:creator>
  <cp:keywords/>
  <dc:description/>
  <cp:lastModifiedBy>user-PC5</cp:lastModifiedBy>
  <cp:revision>10</cp:revision>
  <cp:lastPrinted>2018-05-23T23:22:00Z</cp:lastPrinted>
  <dcterms:created xsi:type="dcterms:W3CDTF">2019-05-06T08:02:00Z</dcterms:created>
  <dcterms:modified xsi:type="dcterms:W3CDTF">2019-05-08T05:40:00Z</dcterms:modified>
</cp:coreProperties>
</file>