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9C6" w14:textId="3E70C681" w:rsidR="003845C0" w:rsidRDefault="006068AF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700928F" wp14:editId="1DC74F68">
            <wp:simplePos x="0" y="0"/>
            <wp:positionH relativeFrom="column">
              <wp:posOffset>3175</wp:posOffset>
            </wp:positionH>
            <wp:positionV relativeFrom="paragraph">
              <wp:posOffset>-253365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077C1151" w14:textId="77777777" w:rsidR="00D6619E" w:rsidRPr="009D36E1" w:rsidRDefault="00D6619E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1FC8D22B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令和</w:t>
      </w:r>
      <w:r w:rsidR="00313B7D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４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年度</w:t>
      </w:r>
      <w:r w:rsidR="0034275A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自動車整備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事業申請書</w:t>
      </w:r>
    </w:p>
    <w:p w14:paraId="1FB889CA" w14:textId="77777777" w:rsidR="00423AA0" w:rsidRDefault="00423AA0" w:rsidP="000B0627">
      <w:pPr>
        <w:spacing w:line="320" w:lineRule="exact"/>
        <w:rPr>
          <w:rFonts w:ascii="BIZ UD明朝 Medium" w:eastAsia="BIZ UD明朝 Medium" w:hAnsi="BIZ UD明朝 Medium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0"/>
        <w:gridCol w:w="1139"/>
        <w:gridCol w:w="1978"/>
        <w:gridCol w:w="1139"/>
        <w:gridCol w:w="1519"/>
        <w:gridCol w:w="428"/>
        <w:gridCol w:w="1160"/>
      </w:tblGrid>
      <w:tr w:rsidR="00984F60" w14:paraId="2CCBA313" w14:textId="4AC23DD7" w:rsidTr="007E668F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7E668F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47E87B9" w:rsidR="007C60F2" w:rsidRPr="00984F60" w:rsidRDefault="00847B6D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7E668F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3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7E668F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334FA3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D6619E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334FA3">
            <w:pPr>
              <w:ind w:firstLineChars="50" w:firstLine="91"/>
              <w:jc w:val="left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334FA3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D6619E" w14:paraId="139C050A" w14:textId="2DC3FD09" w:rsidTr="00BD7E66">
        <w:trPr>
          <w:trHeight w:val="398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D6619E" w:rsidRPr="00984F60" w:rsidRDefault="00D6619E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20227" w14:textId="43A0CB32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6266E2FF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6A200B55" w:rsidR="007031A3" w:rsidRPr="007031A3" w:rsidRDefault="007031A3" w:rsidP="00A6250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0C01BE00" w:rsidR="007031A3" w:rsidRPr="00EF4A33" w:rsidRDefault="00AD7F72" w:rsidP="00EF4A3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対象経費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に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配分率</w:t>
            </w:r>
            <w:r w:rsidR="007031A3" w:rsidRPr="00EF4A33">
              <w:rPr>
                <w:rFonts w:ascii="BIZ UD明朝 Medium" w:eastAsia="BIZ UD明朝 Medium" w:hAnsi="BIZ UD明朝 Medium"/>
                <w:sz w:val="14"/>
                <w:szCs w:val="14"/>
              </w:rPr>
              <w:t>75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％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を乗じた金額と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配分要領</w:t>
            </w:r>
            <w:r w:rsidR="00B10E1B">
              <w:rPr>
                <w:rFonts w:ascii="BIZ UD明朝 Medium" w:eastAsia="BIZ UD明朝 Medium" w:hAnsi="BIZ UD明朝 Medium" w:hint="eastAsia"/>
                <w:sz w:val="14"/>
                <w:szCs w:val="14"/>
              </w:rPr>
              <w:t>別表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「配分限度額の区分」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の限度額を比較して低い方の金額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を記入</w:t>
            </w:r>
            <w:r w:rsidR="00233E6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してください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。</w:t>
            </w:r>
          </w:p>
          <w:p w14:paraId="5DB692F1" w14:textId="7A071382" w:rsidR="00525AC7" w:rsidRPr="007031A3" w:rsidRDefault="00492D6F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18601918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7BE62F1D" w:rsidR="007031A3" w:rsidRPr="007031A3" w:rsidRDefault="00091F5A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091F5A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8F70C71" w:rsidR="00E462D4" w:rsidRPr="002F6A52" w:rsidRDefault="00E462D4" w:rsidP="00E462D4">
      <w:pPr>
        <w:rPr>
          <w:rFonts w:ascii="BIZ UD明朝 Medium" w:eastAsia="BIZ UD明朝 Medium" w:hAnsi="BIZ UD明朝 Medium" w:cs="ＭＳ ゴシック"/>
          <w:sz w:val="18"/>
          <w:szCs w:val="18"/>
        </w:rPr>
      </w:pPr>
      <w:r w:rsidRPr="002F6A52">
        <w:rPr>
          <w:rFonts w:ascii="BIZ UD明朝 Medium" w:eastAsia="BIZ UD明朝 Medium" w:hAnsi="BIZ UD明朝 Medium" w:cs="ＭＳ ゴシック" w:hint="eastAsia"/>
          <w:sz w:val="18"/>
          <w:szCs w:val="18"/>
        </w:rPr>
        <w:t>申請施設等の最近３年間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(実施年度)の共同募金・民間資金による事業実施の状況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降順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155CDC1A" w14:textId="5ED9CE17" w:rsidR="00882A78" w:rsidRPr="00823350" w:rsidRDefault="00F36644" w:rsidP="003979E8">
      <w:pPr>
        <w:jc w:val="center"/>
        <w:rPr>
          <w:rFonts w:ascii="BIZ UD明朝 Medium" w:eastAsia="BIZ UD明朝 Medium" w:hAnsi="BIZ UD明朝 Medium"/>
          <w:sz w:val="18"/>
          <w:szCs w:val="18"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41"/>
        <w:gridCol w:w="1225"/>
        <w:gridCol w:w="31"/>
        <w:gridCol w:w="1581"/>
        <w:gridCol w:w="708"/>
        <w:gridCol w:w="146"/>
        <w:gridCol w:w="426"/>
        <w:gridCol w:w="564"/>
        <w:gridCol w:w="710"/>
        <w:gridCol w:w="499"/>
        <w:gridCol w:w="492"/>
        <w:gridCol w:w="1415"/>
        <w:gridCol w:w="439"/>
      </w:tblGrid>
      <w:tr w:rsidR="00E5652C" w:rsidRPr="009D36E1" w14:paraId="53D46280" w14:textId="04DB1285" w:rsidTr="00846775">
        <w:trPr>
          <w:trHeight w:val="236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9252F" w14:textId="25EC003E" w:rsidR="00E5652C" w:rsidRPr="00A36B2B" w:rsidRDefault="00E5652C" w:rsidP="00E5652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事業名</w:t>
            </w:r>
          </w:p>
        </w:tc>
        <w:tc>
          <w:tcPr>
            <w:tcW w:w="8377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623B60" w14:textId="77777777" w:rsidR="00E5652C" w:rsidRPr="00A36B2B" w:rsidRDefault="00E5652C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</w:p>
        </w:tc>
      </w:tr>
      <w:tr w:rsidR="003979E8" w:rsidRPr="009D36E1" w14:paraId="38E454EA" w14:textId="77777777" w:rsidTr="002E5729">
        <w:trPr>
          <w:trHeight w:val="236"/>
        </w:trPr>
        <w:tc>
          <w:tcPr>
            <w:tcW w:w="965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EDD3D4" w14:textId="583E0F8C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１　事業の目的</w:t>
            </w:r>
            <w:r w:rsidRPr="00A36B2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（申請に至った具体的な現状と理由）</w:t>
            </w:r>
          </w:p>
        </w:tc>
      </w:tr>
      <w:tr w:rsidR="003979E8" w:rsidRPr="009D36E1" w14:paraId="2DEE79F1" w14:textId="77777777" w:rsidTr="00B32B1A">
        <w:trPr>
          <w:trHeight w:val="825"/>
        </w:trPr>
        <w:tc>
          <w:tcPr>
            <w:tcW w:w="9652" w:type="dxa"/>
            <w:gridSpan w:val="1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B9D9FD6" w14:textId="77777777" w:rsidR="003979E8" w:rsidRPr="00583AA3" w:rsidRDefault="003979E8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41C54A3" w14:textId="290447A3" w:rsidR="00B32B1A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926DAE2" w14:textId="15D3B96B" w:rsidR="008A400F" w:rsidRDefault="008A400F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7D0D71" w14:textId="77777777" w:rsidR="00E5652C" w:rsidRPr="00E5652C" w:rsidRDefault="00E5652C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43B9C77" w14:textId="1909B2C8" w:rsidR="00B32B1A" w:rsidRPr="003979E8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979E8" w:rsidRPr="009D36E1" w14:paraId="5FDBDCD7" w14:textId="77777777" w:rsidTr="002E5729">
        <w:trPr>
          <w:trHeight w:val="272"/>
        </w:trPr>
        <w:tc>
          <w:tcPr>
            <w:tcW w:w="9652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D7476C" w14:textId="4174D285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color w:val="auto"/>
                <w:sz w:val="24"/>
                <w:szCs w:val="24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２　事業の概要</w:t>
            </w:r>
          </w:p>
        </w:tc>
      </w:tr>
      <w:tr w:rsidR="003979E8" w:rsidRPr="009D36E1" w14:paraId="2EF4E770" w14:textId="3DE83F33" w:rsidTr="00846775">
        <w:trPr>
          <w:trHeight w:val="28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40872" w14:textId="16142B6A" w:rsidR="003979E8" w:rsidRPr="00D660A5" w:rsidRDefault="003979E8" w:rsidP="0034331A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年間の運行計画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使用形態</w:t>
            </w:r>
            <w:r w:rsid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・頻度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C42B132" w14:textId="66FBD552" w:rsidR="003979E8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使用形態：</w:t>
            </w:r>
          </w:p>
          <w:p w14:paraId="0BEFFA14" w14:textId="77777777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D15E7E3" w14:textId="69783C18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C1791C6" w14:textId="19715130" w:rsidR="002B2078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頻度：</w:t>
            </w:r>
          </w:p>
          <w:p w14:paraId="11CD5D66" w14:textId="7C845757" w:rsidR="00492D6F" w:rsidRPr="00492D6F" w:rsidRDefault="00492D6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76362" w:rsidRPr="009D36E1" w14:paraId="4A88223D" w14:textId="5228FC04" w:rsidTr="00846775">
        <w:trPr>
          <w:trHeight w:val="67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6A107E3" w14:textId="72214066" w:rsidR="00576362" w:rsidRPr="003979E8" w:rsidRDefault="00576362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2350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</w:t>
            </w:r>
            <w:r w:rsidR="00B833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種類</w:t>
            </w:r>
          </w:p>
        </w:tc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EE63E42" w14:textId="6366FDEA" w:rsidR="00576362" w:rsidRDefault="00D24EF2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配分</w:t>
            </w: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要領別表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576362"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該当区分に○を付けてください。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また、新規・更新の区分に</w:t>
            </w: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○を付けてください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  <w:p w14:paraId="09590DFB" w14:textId="256AABC5" w:rsidR="00576362" w:rsidRPr="00576362" w:rsidRDefault="00576362" w:rsidP="00576362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〔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Ⅰ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Ⅱ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Ⅲ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Ⅳ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〕</w:t>
            </w:r>
            <w:r w:rsidR="00D24EF2"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➡</w:t>
            </w:r>
            <w:r w:rsidR="00D24EF2"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〔 新規購入 ・ 更新(買い替え) 〕</w:t>
            </w:r>
          </w:p>
        </w:tc>
      </w:tr>
      <w:tr w:rsidR="00D5279C" w:rsidRPr="009D36E1" w14:paraId="083F5A62" w14:textId="53C6E868" w:rsidTr="00846775">
        <w:trPr>
          <w:trHeight w:val="413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63965F31" w14:textId="4349336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車両の概要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CEBD42" w14:textId="6EE9BC94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4514BD" w14:textId="4834067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A50" w14:textId="5D221A50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グレード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CECA35" w14:textId="15DC9980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4C33A218" w14:textId="0BB78801" w:rsidTr="00846775">
        <w:trPr>
          <w:trHeight w:val="419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3B84A214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4AA1F2" w14:textId="2E68EB8D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駆動仕様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95B007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766" w14:textId="0C914E8D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変速仕様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AE94D15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0D0A5877" w14:textId="77777777" w:rsidTr="00846775">
        <w:trPr>
          <w:trHeight w:val="419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2E65CC0B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18AFB" w14:textId="744CE603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特殊装備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4D6F83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BBD47F" w14:textId="7E4716CF" w:rsidR="00D5279C" w:rsidRPr="003979E8" w:rsidRDefault="00D5279C" w:rsidP="0057636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D3F929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4E944778" w14:textId="77777777" w:rsidTr="00846775">
        <w:trPr>
          <w:trHeight w:val="419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AAB8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04430" w14:textId="13FC001F" w:rsidR="00D5279C" w:rsidRPr="00154CD0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購入予定時期</w:t>
            </w:r>
          </w:p>
        </w:tc>
        <w:tc>
          <w:tcPr>
            <w:tcW w:w="698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14:paraId="1791C737" w14:textId="46361C9D" w:rsidR="00D5279C" w:rsidRPr="003979E8" w:rsidRDefault="00847B6D" w:rsidP="00847B6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="00D5279C"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D52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D5279C"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</w:p>
        </w:tc>
      </w:tr>
      <w:tr w:rsidR="00FE1CBC" w:rsidRPr="009D36E1" w14:paraId="7383936E" w14:textId="4E98B86A" w:rsidTr="00846775">
        <w:trPr>
          <w:trHeight w:val="425"/>
        </w:trPr>
        <w:tc>
          <w:tcPr>
            <w:tcW w:w="1416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48A0DE8E" w14:textId="78966FE3" w:rsidR="00FE1CBC" w:rsidRPr="003979E8" w:rsidRDefault="00FE1CBC" w:rsidP="00227FF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配分申請額等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86C6C0" w14:textId="48C503F8" w:rsidR="00FE1CBC" w:rsidRPr="00CD2A6C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事業費総額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616F95" w14:textId="51AB5390" w:rsidR="00FE1CBC" w:rsidRPr="003979E8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E25A8B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14:paraId="53E78DE7" w14:textId="7D74E98D" w:rsidR="00FE1CBC" w:rsidRPr="003979E8" w:rsidRDefault="00FE1CBC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 見積書</w:t>
            </w:r>
            <w:r w:rsidR="00824D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の総額</w:t>
            </w: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と同額</w:t>
            </w:r>
          </w:p>
        </w:tc>
      </w:tr>
      <w:tr w:rsidR="00FE1CBC" w:rsidRPr="009D36E1" w14:paraId="12699E60" w14:textId="7FB17D80" w:rsidTr="00846775">
        <w:trPr>
          <w:trHeight w:val="418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02DFAFBF" w14:textId="3E3CF530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A60FD" w14:textId="77777777" w:rsidR="00FE1CBC" w:rsidRPr="00CD2A6C" w:rsidRDefault="00FE1CBC" w:rsidP="001C4EEB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配分対象経費</w:t>
            </w:r>
          </w:p>
          <w:p w14:paraId="5A65E75C" w14:textId="141E6432" w:rsidR="00FE1CBC" w:rsidRPr="00C22831" w:rsidRDefault="00FE1CBC" w:rsidP="00C22831">
            <w:pPr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C22831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※見積書を確認の上、金額をご記入ください。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C8A5962" w14:textId="486671F9" w:rsidR="00FE1CBC" w:rsidRPr="00C22831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CEC083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7289D8C" w14:textId="4126FB4E" w:rsidR="00FE1CBC" w:rsidRPr="003979E8" w:rsidRDefault="007A2216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FE1C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①＋②＋③</w:t>
            </w:r>
            <w:r w:rsidR="001D476E">
              <w:rPr>
                <w:rFonts w:ascii="BIZ UD明朝 Medium" w:eastAsia="BIZ UD明朝 Medium" w:hAnsi="BIZ UD明朝 Medium"/>
                <w:sz w:val="16"/>
                <w:szCs w:val="16"/>
              </w:rPr>
              <w:t>）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⑤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更新の場合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</w:tr>
      <w:tr w:rsidR="00FE1CBC" w:rsidRPr="009D36E1" w14:paraId="6748DE71" w14:textId="067FF9D0" w:rsidTr="00846775">
        <w:trPr>
          <w:trHeight w:val="269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428556F0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650597" w14:textId="5940CBE1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43884" w14:textId="61C58570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①車両本体価格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69C21CF" w14:textId="5B34D161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3C4DF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CCB7" w14:textId="0599202B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④値引き額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FE2A930" w14:textId="3AADB091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9F4D4B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9D36E1" w14:paraId="46168BD4" w14:textId="53F844E8" w:rsidTr="00846775">
        <w:trPr>
          <w:trHeight w:val="322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7B955B8C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5F78E" w14:textId="77777777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6D96E" w14:textId="71A6DEB7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②ペイント</w:t>
            </w:r>
            <w:r w:rsidR="00CD24B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料</w:t>
            </w:r>
            <w:r w:rsidR="00CD24B4" w:rsidRPr="00CD24B4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※</w:t>
            </w:r>
            <w:r w:rsidR="00872CC6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次頁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EE01872" w14:textId="2A06FC05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3D212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820A9" w14:textId="08922DE1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⑤下取り価格</w:t>
            </w:r>
            <w:r w:rsidRPr="00D50BD7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(更新</w:t>
            </w:r>
            <w:r w:rsidRPr="00D50BD7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75E1E71" w14:textId="35D36A22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786AD8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9D36E1" w14:paraId="315CE3D7" w14:textId="2A8AAB13" w:rsidTr="00846775">
        <w:trPr>
          <w:trHeight w:val="290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38320D12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2FCC" w14:textId="77777777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29129" w14:textId="283C32E4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③改造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内装</w:t>
            </w:r>
            <w:r w:rsidR="005E14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  <w:r w:rsidR="00BF11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料金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BF782AD" w14:textId="24C2B334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EF5E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36D18" w14:textId="3B420433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E641A7B" w14:textId="77777777" w:rsidR="00FE1CBC" w:rsidRPr="006C3B80" w:rsidRDefault="00FE1CBC" w:rsidP="00227FF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4D1D4BE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FE1CBC" w:rsidRPr="009D36E1" w14:paraId="66908657" w14:textId="3C5EE74F" w:rsidTr="0094722F">
        <w:trPr>
          <w:trHeight w:val="573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EDB01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5E74D" w14:textId="77777777" w:rsidR="00FE1CBC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配分申請額</w:t>
            </w:r>
          </w:p>
          <w:p w14:paraId="22047CFF" w14:textId="33DD9826" w:rsidR="0094722F" w:rsidRPr="0094722F" w:rsidRDefault="0094722F" w:rsidP="00FE1CBC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94722F">
              <w:rPr>
                <w:rFonts w:ascii="BIZ UDゴシック" w:eastAsia="BIZ UDゴシック" w:hAnsi="BIZ UDゴシック" w:hint="eastAsia"/>
                <w:sz w:val="14"/>
                <w:szCs w:val="14"/>
              </w:rPr>
              <w:t>（万円未満切捨）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2C19B0" w14:textId="77777777" w:rsidR="00FE1CBC" w:rsidRPr="003979E8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7FEED7F5" w14:textId="71421A09" w:rsidR="00FE1CBC" w:rsidRPr="00242C3E" w:rsidRDefault="00FE1CBC" w:rsidP="009A735F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19" w:type="dxa"/>
            <w:gridSpan w:val="6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FDC915A" w14:textId="166C21E3" w:rsidR="00905DA7" w:rsidRPr="002A7C54" w:rsidRDefault="00FE1CBC" w:rsidP="002A7C54">
            <w:pPr>
              <w:spacing w:line="200" w:lineRule="exact"/>
              <w:ind w:left="122" w:hangingChars="100" w:hanging="122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="002A7C54"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配分対象経費に配分率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75％を乗じた金額と配分要領別表「配分限度額の区分」の限度額を比較して低い方の金額を記入</w:t>
            </w:r>
            <w:r w:rsidR="006F23F9">
              <w:rPr>
                <w:rFonts w:ascii="BIZ UD明朝 Medium" w:eastAsia="BIZ UD明朝 Medium" w:hAnsi="BIZ UD明朝 Medium" w:hint="eastAsia"/>
                <w:sz w:val="12"/>
                <w:szCs w:val="12"/>
              </w:rPr>
              <w:t>してください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。</w:t>
            </w:r>
          </w:p>
        </w:tc>
      </w:tr>
      <w:tr w:rsidR="00FE1CBC" w:rsidRPr="009D36E1" w14:paraId="5E01DDED" w14:textId="77777777" w:rsidTr="002E5729">
        <w:trPr>
          <w:trHeight w:val="138"/>
        </w:trPr>
        <w:tc>
          <w:tcPr>
            <w:tcW w:w="9652" w:type="dxa"/>
            <w:gridSpan w:val="14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3901AC" w14:textId="79F02886" w:rsidR="00FE1CBC" w:rsidRPr="00A36B2B" w:rsidRDefault="00FE1CBC" w:rsidP="00FE1C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 xml:space="preserve">３　</w:t>
            </w:r>
            <w:r w:rsidR="00583AA3" w:rsidRPr="00A36B2B">
              <w:rPr>
                <w:rFonts w:ascii="BIZ UDゴシック" w:eastAsia="BIZ UDゴシック" w:hAnsi="BIZ UDゴシック" w:cs="Times New Roman" w:hint="eastAsia"/>
                <w:b/>
                <w:bCs/>
                <w:color w:val="auto"/>
                <w:sz w:val="20"/>
                <w:szCs w:val="20"/>
              </w:rPr>
              <w:t>車種選定の経過及び選定理由</w:t>
            </w:r>
          </w:p>
        </w:tc>
      </w:tr>
      <w:tr w:rsidR="00583AA3" w:rsidRPr="009D36E1" w14:paraId="6F8004D9" w14:textId="77777777" w:rsidTr="00846775">
        <w:trPr>
          <w:trHeight w:val="194"/>
        </w:trPr>
        <w:tc>
          <w:tcPr>
            <w:tcW w:w="1416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08ABC104" w14:textId="2D68CB42" w:rsidR="00583AA3" w:rsidRPr="00AD65E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車種選定の経過</w:t>
            </w:r>
          </w:p>
        </w:tc>
        <w:tc>
          <w:tcPr>
            <w:tcW w:w="823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3A1C144" w14:textId="135425BF" w:rsidR="00583AA3" w:rsidRPr="00AD65E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（車種選定委員会（会議）等開催概要）</w:t>
            </w:r>
          </w:p>
        </w:tc>
      </w:tr>
      <w:tr w:rsidR="00583AA3" w:rsidRPr="009D36E1" w14:paraId="74C86179" w14:textId="436801D6" w:rsidTr="00846775">
        <w:trPr>
          <w:trHeight w:val="318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7BD3C67D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294F0" w14:textId="2A9DA6BF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開催日</w:t>
            </w:r>
          </w:p>
        </w:tc>
        <w:tc>
          <w:tcPr>
            <w:tcW w:w="70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81B565F" w14:textId="16822752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45" w:firstLineChars="200" w:firstLine="36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日、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月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日</w:t>
            </w:r>
          </w:p>
        </w:tc>
      </w:tr>
      <w:tr w:rsidR="00583AA3" w:rsidRPr="009D36E1" w14:paraId="16C6E080" w14:textId="594F9D22" w:rsidTr="00846775">
        <w:trPr>
          <w:trHeight w:val="407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06371703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A7428" w14:textId="10AC1FEA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参加者職名</w:t>
            </w:r>
          </w:p>
        </w:tc>
        <w:tc>
          <w:tcPr>
            <w:tcW w:w="70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E4C0C46" w14:textId="77777777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83AA3" w:rsidRPr="009D36E1" w14:paraId="42DD513B" w14:textId="1D8D140A" w:rsidTr="00846775">
        <w:trPr>
          <w:trHeight w:val="923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529F8A66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D5AB3" w14:textId="4D8AC025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協議内容</w:t>
            </w:r>
          </w:p>
        </w:tc>
        <w:tc>
          <w:tcPr>
            <w:tcW w:w="70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14:paraId="4846833F" w14:textId="0EA42752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83AA3" w:rsidRPr="009D36E1" w14:paraId="6F1EB512" w14:textId="0D6EA059" w:rsidTr="00846775">
        <w:trPr>
          <w:trHeight w:val="979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49826E01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2E6D8" w14:textId="1BF3B99D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車種決定理由</w:t>
            </w:r>
          </w:p>
        </w:tc>
        <w:tc>
          <w:tcPr>
            <w:tcW w:w="70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/>
            </w:tcBorders>
          </w:tcPr>
          <w:p w14:paraId="680A2636" w14:textId="55EF5F53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73EBB" w:rsidRPr="009D36E1" w14:paraId="1C7B1486" w14:textId="77777777" w:rsidTr="002E5729">
        <w:trPr>
          <w:trHeight w:val="328"/>
        </w:trPr>
        <w:tc>
          <w:tcPr>
            <w:tcW w:w="9652" w:type="dxa"/>
            <w:gridSpan w:val="14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0E024E" w14:textId="2F390298" w:rsidR="00673EBB" w:rsidRPr="00A36B2B" w:rsidRDefault="00673EB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４　法人</w:t>
            </w:r>
            <w:r w:rsidR="00B74F29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・施設等</w:t>
            </w: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の</w:t>
            </w:r>
            <w:r w:rsidRPr="00A36B2B">
              <w:rPr>
                <w:rFonts w:ascii="BIZ UDゴシック" w:eastAsia="BIZ UDゴシック" w:hAnsi="BIZ UDゴシック" w:cs="Times New Roman" w:hint="eastAsia"/>
                <w:b/>
                <w:bCs/>
                <w:color w:val="auto"/>
                <w:sz w:val="20"/>
                <w:szCs w:val="20"/>
              </w:rPr>
              <w:t>車両の保有状況</w:t>
            </w:r>
          </w:p>
        </w:tc>
      </w:tr>
      <w:tr w:rsidR="00846775" w:rsidRPr="009D36E1" w14:paraId="66F567F2" w14:textId="44301163" w:rsidTr="00846775">
        <w:trPr>
          <w:trHeight w:val="328"/>
        </w:trPr>
        <w:tc>
          <w:tcPr>
            <w:tcW w:w="1416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7CFB98DB" w14:textId="5F2485C4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車両保有状況</w:t>
            </w: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8797" w14:textId="73207103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法人全体で現有する自動車台数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45C4CA" w14:textId="050C7CA9" w:rsidR="00846775" w:rsidRPr="008A400F" w:rsidRDefault="00846775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普通車　　　　　　　　台</w:t>
            </w:r>
          </w:p>
        </w:tc>
        <w:tc>
          <w:tcPr>
            <w:tcW w:w="2346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12" w:space="0" w:color="000000"/>
            </w:tcBorders>
            <w:vAlign w:val="center"/>
          </w:tcPr>
          <w:p w14:paraId="0317E2E1" w14:textId="28388EDC" w:rsidR="00846775" w:rsidRPr="008A400F" w:rsidRDefault="00846775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福祉車両　　　　　　　台</w:t>
            </w:r>
          </w:p>
        </w:tc>
      </w:tr>
      <w:tr w:rsidR="00846775" w:rsidRPr="009D36E1" w14:paraId="68E72BB6" w14:textId="496ACF92" w:rsidTr="00846775">
        <w:trPr>
          <w:trHeight w:val="328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22AD680B" w14:textId="77777777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D2451" w14:textId="00898FAA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申請施設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5DFF0C2" w14:textId="386A5FF4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普通車　　　　　　　　台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1A9F320" w14:textId="6746418B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福祉車両　　　　　　　台</w:t>
            </w:r>
          </w:p>
        </w:tc>
      </w:tr>
      <w:tr w:rsidR="00846775" w:rsidRPr="009D36E1" w14:paraId="685B1BE9" w14:textId="6E42B5C1" w:rsidTr="00846775">
        <w:trPr>
          <w:trHeight w:val="328"/>
        </w:trPr>
        <w:tc>
          <w:tcPr>
            <w:tcW w:w="1416" w:type="dxa"/>
            <w:gridSpan w:val="2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931B03C" w14:textId="77777777" w:rsidR="00846775" w:rsidRPr="008A400F" w:rsidRDefault="00846775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5311E10" w14:textId="0D01B013" w:rsidR="00846775" w:rsidRPr="008A400F" w:rsidRDefault="00846775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2345" w:type="dxa"/>
            <w:gridSpan w:val="5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15CB0F0" w14:textId="63EFF160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普通車　　　　　　　　台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0439E09" w14:textId="0D4D6C4F" w:rsidR="00846775" w:rsidRPr="008A400F" w:rsidRDefault="00D42668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福祉車両　　　　　　　台</w:t>
            </w:r>
          </w:p>
        </w:tc>
      </w:tr>
    </w:tbl>
    <w:p w14:paraId="71FC2862" w14:textId="59BCA62D" w:rsidR="00542824" w:rsidRPr="007A53E3" w:rsidRDefault="005F77E3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lastRenderedPageBreak/>
        <w:t>[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更新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(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買い替え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)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車両の状況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  <w:r w:rsidR="00D4266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 xml:space="preserve">　（</w:t>
      </w:r>
      <w:r w:rsidR="00D42668" w:rsidRPr="00D42668">
        <w:rPr>
          <w:rFonts w:ascii="BIZ UDゴシック" w:eastAsia="BIZ UDゴシック" w:hAnsi="BIZ UDゴシック" w:cs="ＭＳ ゴシック" w:hint="eastAsia"/>
          <w:sz w:val="20"/>
          <w:szCs w:val="20"/>
        </w:rPr>
        <w:t>新規購入の場合は記載不要</w:t>
      </w:r>
      <w:r w:rsidR="00D4266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）</w:t>
      </w:r>
    </w:p>
    <w:p w14:paraId="7CFDBEE9" w14:textId="77777777" w:rsidR="007A53E3" w:rsidRPr="007A53E3" w:rsidRDefault="007A53E3" w:rsidP="007A2E1A">
      <w:pPr>
        <w:rPr>
          <w:rFonts w:ascii="BIZ UD明朝 Medium" w:eastAsia="BIZ UD明朝 Medium" w:hAnsi="BIZ UD明朝 Medium" w:cs="ＭＳ ゴシック"/>
          <w:sz w:val="14"/>
          <w:szCs w:val="14"/>
        </w:rPr>
      </w:pPr>
    </w:p>
    <w:p w14:paraId="31D98148" w14:textId="35E81084" w:rsidR="007A2E1A" w:rsidRPr="001C3D79" w:rsidRDefault="007A2E1A" w:rsidP="007A2E1A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更新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買い替え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による申請の場合</w:t>
      </w:r>
      <w:r w:rsidR="00620729"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のみ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下表に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廃車予定の車両の状況を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記入し</w:t>
      </w:r>
      <w:r w:rsidR="008758F9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="00383D4A">
        <w:rPr>
          <w:rFonts w:ascii="BIZ UD明朝 Medium" w:eastAsia="BIZ UD明朝 Medium" w:hAnsi="BIZ UD明朝 Medium" w:cs="ＭＳ ゴシック" w:hint="eastAsia"/>
          <w:sz w:val="18"/>
          <w:szCs w:val="18"/>
        </w:rPr>
        <w:t>写真を添付してください。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3253"/>
        <w:gridCol w:w="1556"/>
        <w:gridCol w:w="3247"/>
      </w:tblGrid>
      <w:tr w:rsidR="003817E6" w:rsidRPr="003817E6" w14:paraId="385EC6A2" w14:textId="641EBD1B" w:rsidTr="0018398E">
        <w:trPr>
          <w:trHeight w:val="46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3E54E" w14:textId="06F2A687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7E0DBD7" w14:textId="14D5C37A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F3234" w14:textId="37429C23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グレード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A499060" w14:textId="1B659CB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82B0651" w14:textId="043AEF89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6F71489" w14:textId="25EB35B4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初度登録年月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6FDBA3E2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A2E39" w14:textId="416E15AE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4041A15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499B5776" w14:textId="4C82B48C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059E3CF4" w14:textId="0A34BC52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車検満了日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229502D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D8B" w14:textId="7E028325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変速仕様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D5534CD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30DA0E1" w14:textId="52C94F95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77723C7" w14:textId="587D6F3F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排気量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60A4884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538F1" w14:textId="6936FFDC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駆動仕様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FFEF9D9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74D327B" w14:textId="1EB71F8A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CE1A656" w14:textId="44E120E2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型式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57B71FD6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4FEAC" w14:textId="12DDFCC6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福祉特殊装備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241B3BE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7362D70D" w14:textId="77BCB499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7965513" w14:textId="7B356EE0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3D4AA32D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5A2" w14:textId="0C116861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走行距離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D695A8E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6ED75188" w14:textId="77777777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D5EE415" w14:textId="09595761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廃車予定年月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5C60BD83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3A29" w14:textId="334F80EA" w:rsidR="003817E6" w:rsidRPr="00E47813" w:rsidRDefault="00C83E4C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1EAFC21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B273079" w14:textId="77777777" w:rsidTr="00E47813">
        <w:trPr>
          <w:trHeight w:val="318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6A5AA09C" w14:textId="765039FD" w:rsidR="003817E6" w:rsidRPr="00E47813" w:rsidRDefault="003817E6" w:rsidP="00E478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更新理由</w:t>
            </w:r>
          </w:p>
        </w:tc>
        <w:tc>
          <w:tcPr>
            <w:tcW w:w="8073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5424A40" w14:textId="01648975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※不具合の箇所等</w:t>
            </w:r>
            <w:r w:rsidR="00AE13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</w:t>
            </w: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具体的に記入してください。</w:t>
            </w:r>
          </w:p>
        </w:tc>
      </w:tr>
      <w:tr w:rsidR="003817E6" w:rsidRPr="003817E6" w14:paraId="1529EA7E" w14:textId="77777777" w:rsidTr="0018398E">
        <w:trPr>
          <w:trHeight w:val="88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FBE050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2D94B47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</w:tr>
    </w:tbl>
    <w:p w14:paraId="398DEF15" w14:textId="0EBB5918" w:rsidR="007941A6" w:rsidRDefault="007941A6" w:rsidP="003979E8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</w:p>
    <w:p w14:paraId="1EFBC46A" w14:textId="18AC17C8" w:rsidR="00B26A85" w:rsidRPr="000852B8" w:rsidRDefault="005F77E3" w:rsidP="007A53E3">
      <w:pPr>
        <w:spacing w:line="560" w:lineRule="exact"/>
        <w:jc w:val="lef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B26A85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B26A85" w:rsidRPr="00102577" w14:paraId="28FB7BC1" w14:textId="77777777" w:rsidTr="00653BD7">
        <w:trPr>
          <w:trHeight w:val="32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ADB11" w14:textId="77777777" w:rsidR="00B26A85" w:rsidRPr="0040205C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952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CBC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67ECF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B26A85" w:rsidRPr="00102577" w14:paraId="273D858C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990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99F8" w14:textId="796EC2D6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</w:t>
            </w:r>
            <w:r w:rsidR="00800B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4A513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E1B24ED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15CF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B11D" w14:textId="704354D1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59CBE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6847CF71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7455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D1B9" w14:textId="50C31D6D" w:rsidR="00B26A85" w:rsidRPr="004D50D3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313B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  <w:r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313B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年度事業報告書・決算</w:t>
            </w:r>
            <w:r w:rsidR="000522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</w:p>
          <w:p w14:paraId="39AD6ED0" w14:textId="625D49B5" w:rsidR="00B26A85" w:rsidRPr="00A824AB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51F6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申請時に提出できない場合は、令和</w:t>
            </w:r>
            <w:r w:rsidR="00313B7D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４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年</w:t>
            </w:r>
            <w:r w:rsidR="00A824AB"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="00A824AB"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313B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A824A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A824AB"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７月</w:t>
            </w:r>
            <w:r w:rsidR="00313B7D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８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日までに提出してください。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0FBC7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19A0614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0D33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2DA0" w14:textId="35C615EE" w:rsidR="00B26A85" w:rsidRPr="004D50D3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申請事業見積書２業者分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) </w:t>
            </w:r>
          </w:p>
          <w:p w14:paraId="354C33A2" w14:textId="77777777" w:rsidR="00B26A85" w:rsidRPr="000451F6" w:rsidRDefault="00B26A85" w:rsidP="00653BD7">
            <w:pPr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0451F6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※インターネットによる見積書は受け付けません。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65A5E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04F32AAC" w14:textId="77777777" w:rsidTr="00497FED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8957F" w14:textId="6CE72979" w:rsidR="00B26A85" w:rsidRPr="00F37CF7" w:rsidRDefault="00753846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93E8EF" w14:textId="4887CADD" w:rsidR="00497FED" w:rsidRDefault="00B26A85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自動車のカタログ</w:t>
            </w:r>
            <w:r w:rsidR="008179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（コピー不可</w:t>
            </w:r>
            <w:r w:rsidR="00E0197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、該当の箇所にマーカー又は付箋で印をつけてください</w:t>
            </w:r>
            <w:r w:rsidR="008929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8179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461C0A2B" w14:textId="05F4B490" w:rsidR="00B26A85" w:rsidRPr="00497FED" w:rsidRDefault="00497FED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7"/>
                <w:szCs w:val="17"/>
              </w:rPr>
            </w:pPr>
            <w:r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</w:t>
            </w:r>
            <w:r w:rsidR="00B26A85"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定価記載のもの又は価格表を添付してください。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EF61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6C6F8364" w14:textId="5B266B41" w:rsidR="00B26A85" w:rsidRPr="00EF56DC" w:rsidRDefault="00B26A85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0C2B8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C2B88" w:rsidRPr="00EF56DC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同一法人の複数施設等で申請する場合は、№１、２、３はいずれかの申請書に添付してください。</w:t>
      </w:r>
    </w:p>
    <w:p w14:paraId="31FDE302" w14:textId="782F1C84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○ 自動車の見積書には、下記事項を記載してください。</w:t>
      </w:r>
    </w:p>
    <w:p w14:paraId="6312987C" w14:textId="77777777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車両名、グレード、駆動仕様、変速仕様、車両本体の定価、必要とする装備、配分明示ペイント料</w:t>
      </w:r>
      <w:r w:rsidRPr="00EF56DC">
        <w:rPr>
          <w:rFonts w:ascii="BIZ UD明朝 Medium" w:eastAsia="BIZ UD明朝 Medium" w:hAnsi="BIZ UD明朝 Medium" w:hint="eastAsia"/>
          <w:sz w:val="18"/>
          <w:szCs w:val="18"/>
          <w:vertAlign w:val="superscript"/>
        </w:rPr>
        <w:t>※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</w:p>
    <w:p w14:paraId="6A267904" w14:textId="0FE7B301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/>
          <w:sz w:val="18"/>
          <w:szCs w:val="18"/>
        </w:rPr>
        <w:t>値引き価格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EF56DC">
        <w:rPr>
          <w:rFonts w:ascii="BIZ UD明朝 Medium" w:eastAsia="BIZ UD明朝 Medium" w:hAnsi="BIZ UD明朝 Medium"/>
          <w:sz w:val="18"/>
          <w:szCs w:val="18"/>
        </w:rPr>
        <w:t>下取り価格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、税金、保険料、諸費用、リサイクル料</w:t>
      </w:r>
    </w:p>
    <w:p w14:paraId="0F3C06D4" w14:textId="0CDEA05A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　 ※ 配分明示ペイント</w:t>
      </w:r>
      <w:r w:rsidRPr="00EF56DC">
        <w:rPr>
          <w:rFonts w:ascii="BIZ UD明朝 Medium" w:eastAsia="BIZ UD明朝 Medium" w:hAnsi="BIZ UD明朝 Medium"/>
          <w:sz w:val="18"/>
          <w:szCs w:val="18"/>
        </w:rPr>
        <w:t>(カッティングシート)料は、「ありがとう赤い羽根募金」が対象と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なります。</w:t>
      </w:r>
    </w:p>
    <w:p w14:paraId="0D10866C" w14:textId="532DB87E" w:rsidR="00B26A85" w:rsidRPr="00EF56DC" w:rsidRDefault="000C2B88" w:rsidP="003A2AA4">
      <w:pPr>
        <w:ind w:firstLineChars="400" w:firstLine="728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法人・施設名等の料金は対象外となりますのでご注意ください。</w:t>
      </w:r>
    </w:p>
    <w:p w14:paraId="7861C898" w14:textId="77777777" w:rsidR="00817909" w:rsidRDefault="000C2B88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="003A2AA4"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○ </w:t>
      </w:r>
      <w:r w:rsidR="00817909">
        <w:rPr>
          <w:rFonts w:ascii="BIZ UD明朝 Medium" w:eastAsia="BIZ UD明朝 Medium" w:hAnsi="BIZ UD明朝 Medium" w:cs="Times New Roman" w:hint="eastAsia"/>
          <w:sz w:val="18"/>
          <w:szCs w:val="18"/>
        </w:rPr>
        <w:t>添付書類は、カタログ以外は全て写しで構いません。</w:t>
      </w: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>上記以外に、本会が必要とする書類の提出を求める場合が</w:t>
      </w:r>
    </w:p>
    <w:p w14:paraId="22B5036F" w14:textId="008E911D" w:rsidR="00E56783" w:rsidRDefault="000C2B88" w:rsidP="00817909">
      <w:pPr>
        <w:ind w:firstLineChars="250" w:firstLine="455"/>
        <w:rPr>
          <w:rFonts w:ascii="BIZ UD明朝 Medium" w:eastAsia="BIZ UD明朝 Medium" w:hAnsi="BIZ UD明朝 Medium" w:cs="Times New Roman"/>
          <w:sz w:val="18"/>
          <w:szCs w:val="18"/>
        </w:rPr>
      </w:pP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>あります。</w:t>
      </w:r>
    </w:p>
    <w:p w14:paraId="05797F00" w14:textId="27F81527" w:rsidR="00E56783" w:rsidRPr="00EF56DC" w:rsidRDefault="00E56783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Pr="00E56783">
        <w:rPr>
          <w:rFonts w:ascii="BIZ UD明朝 Medium" w:eastAsia="BIZ UD明朝 Medium" w:hAnsi="BIZ UD明朝 Medium" w:cs="Times New Roman" w:hint="eastAsia"/>
          <w:sz w:val="16"/>
          <w:szCs w:val="16"/>
        </w:rPr>
        <w:t xml:space="preserve">○ </w:t>
      </w:r>
      <w:r w:rsidRPr="00E56783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E56783" w:rsidRPr="00EF56DC" w:rsidSect="00375FB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E84A" w14:textId="77777777" w:rsidR="00795E38" w:rsidRDefault="00795E38">
      <w:r>
        <w:separator/>
      </w:r>
    </w:p>
  </w:endnote>
  <w:endnote w:type="continuationSeparator" w:id="0">
    <w:p w14:paraId="5CB9F8B8" w14:textId="77777777" w:rsidR="00795E38" w:rsidRDefault="007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FC6F" w14:textId="77777777" w:rsidR="00795E38" w:rsidRDefault="00795E3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25B841" w14:textId="77777777" w:rsidR="00795E38" w:rsidRDefault="0079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8720573">
    <w:abstractNumId w:val="3"/>
  </w:num>
  <w:num w:numId="2" w16cid:durableId="212544457">
    <w:abstractNumId w:val="2"/>
  </w:num>
  <w:num w:numId="3" w16cid:durableId="168108743">
    <w:abstractNumId w:val="0"/>
  </w:num>
  <w:num w:numId="4" w16cid:durableId="145151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247DD"/>
    <w:rsid w:val="00024A91"/>
    <w:rsid w:val="000306F9"/>
    <w:rsid w:val="00036820"/>
    <w:rsid w:val="00036C5C"/>
    <w:rsid w:val="000371CF"/>
    <w:rsid w:val="000451F6"/>
    <w:rsid w:val="00050960"/>
    <w:rsid w:val="00052256"/>
    <w:rsid w:val="00057E4F"/>
    <w:rsid w:val="00065064"/>
    <w:rsid w:val="00071345"/>
    <w:rsid w:val="00073F4C"/>
    <w:rsid w:val="00074980"/>
    <w:rsid w:val="0007656D"/>
    <w:rsid w:val="00082262"/>
    <w:rsid w:val="00091F5A"/>
    <w:rsid w:val="00093C0E"/>
    <w:rsid w:val="0009516C"/>
    <w:rsid w:val="000A3087"/>
    <w:rsid w:val="000A3769"/>
    <w:rsid w:val="000A67DC"/>
    <w:rsid w:val="000B0199"/>
    <w:rsid w:val="000B0627"/>
    <w:rsid w:val="000B5275"/>
    <w:rsid w:val="000B5ED6"/>
    <w:rsid w:val="000B6EE1"/>
    <w:rsid w:val="000B72A5"/>
    <w:rsid w:val="000C2B88"/>
    <w:rsid w:val="000D27EA"/>
    <w:rsid w:val="000D7D35"/>
    <w:rsid w:val="000F06A8"/>
    <w:rsid w:val="000F18C6"/>
    <w:rsid w:val="000F70A3"/>
    <w:rsid w:val="00102577"/>
    <w:rsid w:val="00104FE6"/>
    <w:rsid w:val="001050CE"/>
    <w:rsid w:val="00110537"/>
    <w:rsid w:val="001107AC"/>
    <w:rsid w:val="00111103"/>
    <w:rsid w:val="00114ADF"/>
    <w:rsid w:val="0012063F"/>
    <w:rsid w:val="00121CBF"/>
    <w:rsid w:val="00125E69"/>
    <w:rsid w:val="00127070"/>
    <w:rsid w:val="00143525"/>
    <w:rsid w:val="00143807"/>
    <w:rsid w:val="00151546"/>
    <w:rsid w:val="001530FC"/>
    <w:rsid w:val="00154CD0"/>
    <w:rsid w:val="00155455"/>
    <w:rsid w:val="00156552"/>
    <w:rsid w:val="001565B7"/>
    <w:rsid w:val="0016523B"/>
    <w:rsid w:val="00167F0F"/>
    <w:rsid w:val="00170C83"/>
    <w:rsid w:val="00182EF1"/>
    <w:rsid w:val="0018398E"/>
    <w:rsid w:val="00186402"/>
    <w:rsid w:val="00194543"/>
    <w:rsid w:val="001A09CE"/>
    <w:rsid w:val="001A4613"/>
    <w:rsid w:val="001B1B45"/>
    <w:rsid w:val="001C3D79"/>
    <w:rsid w:val="001C3FCC"/>
    <w:rsid w:val="001C4EEB"/>
    <w:rsid w:val="001C6A4C"/>
    <w:rsid w:val="001D476E"/>
    <w:rsid w:val="001E6DFA"/>
    <w:rsid w:val="001F2667"/>
    <w:rsid w:val="001F598B"/>
    <w:rsid w:val="00201954"/>
    <w:rsid w:val="002104C1"/>
    <w:rsid w:val="002108D0"/>
    <w:rsid w:val="00210A5B"/>
    <w:rsid w:val="002139BE"/>
    <w:rsid w:val="0022028D"/>
    <w:rsid w:val="002223D7"/>
    <w:rsid w:val="00227FF7"/>
    <w:rsid w:val="002300D6"/>
    <w:rsid w:val="00231A34"/>
    <w:rsid w:val="00232BCB"/>
    <w:rsid w:val="0023315C"/>
    <w:rsid w:val="00233E6D"/>
    <w:rsid w:val="0023502F"/>
    <w:rsid w:val="00237C2E"/>
    <w:rsid w:val="00242C3E"/>
    <w:rsid w:val="00250591"/>
    <w:rsid w:val="00260684"/>
    <w:rsid w:val="00267BE6"/>
    <w:rsid w:val="00274E06"/>
    <w:rsid w:val="00277955"/>
    <w:rsid w:val="00277C85"/>
    <w:rsid w:val="00283072"/>
    <w:rsid w:val="00290C8B"/>
    <w:rsid w:val="00296577"/>
    <w:rsid w:val="002A7C54"/>
    <w:rsid w:val="002B18E8"/>
    <w:rsid w:val="002B2078"/>
    <w:rsid w:val="002B315E"/>
    <w:rsid w:val="002B6019"/>
    <w:rsid w:val="002B78C9"/>
    <w:rsid w:val="002D187C"/>
    <w:rsid w:val="002D4346"/>
    <w:rsid w:val="002D6FA4"/>
    <w:rsid w:val="002E0E71"/>
    <w:rsid w:val="002E5729"/>
    <w:rsid w:val="002F2B4E"/>
    <w:rsid w:val="002F6A52"/>
    <w:rsid w:val="003005D9"/>
    <w:rsid w:val="00301E61"/>
    <w:rsid w:val="003055DD"/>
    <w:rsid w:val="00310479"/>
    <w:rsid w:val="00313B7D"/>
    <w:rsid w:val="00315FBD"/>
    <w:rsid w:val="00316B5C"/>
    <w:rsid w:val="00332AA7"/>
    <w:rsid w:val="003338DB"/>
    <w:rsid w:val="00334FA3"/>
    <w:rsid w:val="00337DE6"/>
    <w:rsid w:val="00340555"/>
    <w:rsid w:val="0034275A"/>
    <w:rsid w:val="0034331A"/>
    <w:rsid w:val="003559C0"/>
    <w:rsid w:val="003656F0"/>
    <w:rsid w:val="00373BA6"/>
    <w:rsid w:val="0037532E"/>
    <w:rsid w:val="00375FBA"/>
    <w:rsid w:val="003817E6"/>
    <w:rsid w:val="00381963"/>
    <w:rsid w:val="003837FF"/>
    <w:rsid w:val="00383D4A"/>
    <w:rsid w:val="003842BB"/>
    <w:rsid w:val="003845C0"/>
    <w:rsid w:val="003940DD"/>
    <w:rsid w:val="003952CC"/>
    <w:rsid w:val="00395F54"/>
    <w:rsid w:val="003979E8"/>
    <w:rsid w:val="003A2AA4"/>
    <w:rsid w:val="003B2FD2"/>
    <w:rsid w:val="003F2AE0"/>
    <w:rsid w:val="003F4378"/>
    <w:rsid w:val="0040040E"/>
    <w:rsid w:val="0040205C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45EB2"/>
    <w:rsid w:val="00452277"/>
    <w:rsid w:val="00463398"/>
    <w:rsid w:val="004663CC"/>
    <w:rsid w:val="0047393C"/>
    <w:rsid w:val="004773AC"/>
    <w:rsid w:val="00492D6F"/>
    <w:rsid w:val="004936DE"/>
    <w:rsid w:val="00497FED"/>
    <w:rsid w:val="004A0213"/>
    <w:rsid w:val="004A0FEA"/>
    <w:rsid w:val="004B4533"/>
    <w:rsid w:val="004D31C5"/>
    <w:rsid w:val="004D50D3"/>
    <w:rsid w:val="004D69B8"/>
    <w:rsid w:val="004E2074"/>
    <w:rsid w:val="004E6B40"/>
    <w:rsid w:val="004E7A48"/>
    <w:rsid w:val="004E7E35"/>
    <w:rsid w:val="004F55EF"/>
    <w:rsid w:val="005044F6"/>
    <w:rsid w:val="00507281"/>
    <w:rsid w:val="005110BD"/>
    <w:rsid w:val="00514E15"/>
    <w:rsid w:val="00525AC7"/>
    <w:rsid w:val="00526584"/>
    <w:rsid w:val="00530966"/>
    <w:rsid w:val="005408A8"/>
    <w:rsid w:val="00542639"/>
    <w:rsid w:val="00542824"/>
    <w:rsid w:val="00545C0A"/>
    <w:rsid w:val="00553667"/>
    <w:rsid w:val="00565577"/>
    <w:rsid w:val="00571CAB"/>
    <w:rsid w:val="00572057"/>
    <w:rsid w:val="00575F9D"/>
    <w:rsid w:val="00576362"/>
    <w:rsid w:val="00581AC2"/>
    <w:rsid w:val="00583AA3"/>
    <w:rsid w:val="00585D92"/>
    <w:rsid w:val="00587448"/>
    <w:rsid w:val="00597AC4"/>
    <w:rsid w:val="005A3F9C"/>
    <w:rsid w:val="005A54A3"/>
    <w:rsid w:val="005A6195"/>
    <w:rsid w:val="005C372F"/>
    <w:rsid w:val="005C45FF"/>
    <w:rsid w:val="005D143F"/>
    <w:rsid w:val="005D1D9B"/>
    <w:rsid w:val="005E14CE"/>
    <w:rsid w:val="005F77E3"/>
    <w:rsid w:val="00606486"/>
    <w:rsid w:val="006068AF"/>
    <w:rsid w:val="006106AB"/>
    <w:rsid w:val="00620729"/>
    <w:rsid w:val="00635A1F"/>
    <w:rsid w:val="006462D3"/>
    <w:rsid w:val="00652F4B"/>
    <w:rsid w:val="00663431"/>
    <w:rsid w:val="00673EBB"/>
    <w:rsid w:val="00676997"/>
    <w:rsid w:val="0069449C"/>
    <w:rsid w:val="006A270F"/>
    <w:rsid w:val="006B1CD1"/>
    <w:rsid w:val="006C3B80"/>
    <w:rsid w:val="006D1E8A"/>
    <w:rsid w:val="006D40E4"/>
    <w:rsid w:val="006D6191"/>
    <w:rsid w:val="006E10DC"/>
    <w:rsid w:val="006E2E0C"/>
    <w:rsid w:val="006E541A"/>
    <w:rsid w:val="006E635F"/>
    <w:rsid w:val="006F23F9"/>
    <w:rsid w:val="006F25E9"/>
    <w:rsid w:val="00700DE4"/>
    <w:rsid w:val="007031A3"/>
    <w:rsid w:val="00703743"/>
    <w:rsid w:val="00703C68"/>
    <w:rsid w:val="00717093"/>
    <w:rsid w:val="00717E5C"/>
    <w:rsid w:val="00721624"/>
    <w:rsid w:val="00723230"/>
    <w:rsid w:val="00743199"/>
    <w:rsid w:val="00753846"/>
    <w:rsid w:val="00761F63"/>
    <w:rsid w:val="007647C4"/>
    <w:rsid w:val="00766CCD"/>
    <w:rsid w:val="00770904"/>
    <w:rsid w:val="00773A3D"/>
    <w:rsid w:val="00774EED"/>
    <w:rsid w:val="00782703"/>
    <w:rsid w:val="00782B6C"/>
    <w:rsid w:val="007846D7"/>
    <w:rsid w:val="00784AB3"/>
    <w:rsid w:val="00786945"/>
    <w:rsid w:val="007924D7"/>
    <w:rsid w:val="0079285B"/>
    <w:rsid w:val="007941A6"/>
    <w:rsid w:val="007954B6"/>
    <w:rsid w:val="00795E38"/>
    <w:rsid w:val="007979B6"/>
    <w:rsid w:val="007A0395"/>
    <w:rsid w:val="007A2216"/>
    <w:rsid w:val="007A221B"/>
    <w:rsid w:val="007A2E1A"/>
    <w:rsid w:val="007A53E3"/>
    <w:rsid w:val="007A66AD"/>
    <w:rsid w:val="007B68BF"/>
    <w:rsid w:val="007B74C6"/>
    <w:rsid w:val="007C60F2"/>
    <w:rsid w:val="007C6419"/>
    <w:rsid w:val="007D2AA4"/>
    <w:rsid w:val="007E668F"/>
    <w:rsid w:val="007F0888"/>
    <w:rsid w:val="007F1C35"/>
    <w:rsid w:val="007F410A"/>
    <w:rsid w:val="007F5993"/>
    <w:rsid w:val="00800B09"/>
    <w:rsid w:val="00812656"/>
    <w:rsid w:val="00816AEA"/>
    <w:rsid w:val="00817909"/>
    <w:rsid w:val="00817EE4"/>
    <w:rsid w:val="00823350"/>
    <w:rsid w:val="00824D6E"/>
    <w:rsid w:val="00834483"/>
    <w:rsid w:val="00836DFC"/>
    <w:rsid w:val="00846775"/>
    <w:rsid w:val="0084688B"/>
    <w:rsid w:val="00846C3B"/>
    <w:rsid w:val="00847B6D"/>
    <w:rsid w:val="008667FC"/>
    <w:rsid w:val="00872CC6"/>
    <w:rsid w:val="00873219"/>
    <w:rsid w:val="008758F9"/>
    <w:rsid w:val="00882A78"/>
    <w:rsid w:val="00884682"/>
    <w:rsid w:val="008858B1"/>
    <w:rsid w:val="00892977"/>
    <w:rsid w:val="00894759"/>
    <w:rsid w:val="008A400F"/>
    <w:rsid w:val="008A42F6"/>
    <w:rsid w:val="008D74E3"/>
    <w:rsid w:val="008E425A"/>
    <w:rsid w:val="008E7879"/>
    <w:rsid w:val="008F08BF"/>
    <w:rsid w:val="008F1F94"/>
    <w:rsid w:val="008F3177"/>
    <w:rsid w:val="008F4CF6"/>
    <w:rsid w:val="0090288B"/>
    <w:rsid w:val="00903054"/>
    <w:rsid w:val="0090463F"/>
    <w:rsid w:val="009053FA"/>
    <w:rsid w:val="00905DA7"/>
    <w:rsid w:val="00922850"/>
    <w:rsid w:val="00941530"/>
    <w:rsid w:val="0094457D"/>
    <w:rsid w:val="0094722F"/>
    <w:rsid w:val="00975312"/>
    <w:rsid w:val="00980774"/>
    <w:rsid w:val="00984F60"/>
    <w:rsid w:val="009A09A6"/>
    <w:rsid w:val="009A31E7"/>
    <w:rsid w:val="009A45B7"/>
    <w:rsid w:val="009A735F"/>
    <w:rsid w:val="009B732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36B2B"/>
    <w:rsid w:val="00A62502"/>
    <w:rsid w:val="00A652A3"/>
    <w:rsid w:val="00A67F05"/>
    <w:rsid w:val="00A74C9B"/>
    <w:rsid w:val="00A824AB"/>
    <w:rsid w:val="00A87395"/>
    <w:rsid w:val="00A90B4E"/>
    <w:rsid w:val="00A92613"/>
    <w:rsid w:val="00A956AA"/>
    <w:rsid w:val="00A97223"/>
    <w:rsid w:val="00AB4872"/>
    <w:rsid w:val="00AB7582"/>
    <w:rsid w:val="00AC6A3C"/>
    <w:rsid w:val="00AC7782"/>
    <w:rsid w:val="00AD28E4"/>
    <w:rsid w:val="00AD39FA"/>
    <w:rsid w:val="00AD65E3"/>
    <w:rsid w:val="00AD7CCF"/>
    <w:rsid w:val="00AD7F72"/>
    <w:rsid w:val="00AE137B"/>
    <w:rsid w:val="00AE228D"/>
    <w:rsid w:val="00B00B7F"/>
    <w:rsid w:val="00B04C49"/>
    <w:rsid w:val="00B10E1B"/>
    <w:rsid w:val="00B110C6"/>
    <w:rsid w:val="00B21DD3"/>
    <w:rsid w:val="00B26A85"/>
    <w:rsid w:val="00B317EA"/>
    <w:rsid w:val="00B32B1A"/>
    <w:rsid w:val="00B335F7"/>
    <w:rsid w:val="00B50D0F"/>
    <w:rsid w:val="00B6152B"/>
    <w:rsid w:val="00B74F29"/>
    <w:rsid w:val="00B75E12"/>
    <w:rsid w:val="00B7607A"/>
    <w:rsid w:val="00B8339B"/>
    <w:rsid w:val="00B85AE2"/>
    <w:rsid w:val="00B90316"/>
    <w:rsid w:val="00BB0554"/>
    <w:rsid w:val="00BB4FEE"/>
    <w:rsid w:val="00BC02D2"/>
    <w:rsid w:val="00BC5F11"/>
    <w:rsid w:val="00BC7140"/>
    <w:rsid w:val="00BD41D5"/>
    <w:rsid w:val="00BD6394"/>
    <w:rsid w:val="00BD7E66"/>
    <w:rsid w:val="00BE13E9"/>
    <w:rsid w:val="00BE6997"/>
    <w:rsid w:val="00BF11A5"/>
    <w:rsid w:val="00BF1322"/>
    <w:rsid w:val="00C03DED"/>
    <w:rsid w:val="00C04182"/>
    <w:rsid w:val="00C13D85"/>
    <w:rsid w:val="00C22831"/>
    <w:rsid w:val="00C254CE"/>
    <w:rsid w:val="00C337A6"/>
    <w:rsid w:val="00C431EB"/>
    <w:rsid w:val="00C53880"/>
    <w:rsid w:val="00C65580"/>
    <w:rsid w:val="00C66727"/>
    <w:rsid w:val="00C722E0"/>
    <w:rsid w:val="00C72D62"/>
    <w:rsid w:val="00C7466A"/>
    <w:rsid w:val="00C75BD0"/>
    <w:rsid w:val="00C81314"/>
    <w:rsid w:val="00C83E4C"/>
    <w:rsid w:val="00C86722"/>
    <w:rsid w:val="00C923EC"/>
    <w:rsid w:val="00C92A40"/>
    <w:rsid w:val="00CA0C50"/>
    <w:rsid w:val="00CA1274"/>
    <w:rsid w:val="00CA6670"/>
    <w:rsid w:val="00CB3B37"/>
    <w:rsid w:val="00CC2BFB"/>
    <w:rsid w:val="00CC6290"/>
    <w:rsid w:val="00CD15D2"/>
    <w:rsid w:val="00CD24B4"/>
    <w:rsid w:val="00CD2A6C"/>
    <w:rsid w:val="00CD7992"/>
    <w:rsid w:val="00CE0115"/>
    <w:rsid w:val="00CE3C6A"/>
    <w:rsid w:val="00CE697E"/>
    <w:rsid w:val="00CF1DF7"/>
    <w:rsid w:val="00CF1EA2"/>
    <w:rsid w:val="00CF7E96"/>
    <w:rsid w:val="00D05201"/>
    <w:rsid w:val="00D2319C"/>
    <w:rsid w:val="00D24EF2"/>
    <w:rsid w:val="00D30A93"/>
    <w:rsid w:val="00D34BAC"/>
    <w:rsid w:val="00D36501"/>
    <w:rsid w:val="00D42668"/>
    <w:rsid w:val="00D43794"/>
    <w:rsid w:val="00D47E64"/>
    <w:rsid w:val="00D500D3"/>
    <w:rsid w:val="00D50BD7"/>
    <w:rsid w:val="00D51117"/>
    <w:rsid w:val="00D5279C"/>
    <w:rsid w:val="00D55AE2"/>
    <w:rsid w:val="00D60AA0"/>
    <w:rsid w:val="00D660A5"/>
    <w:rsid w:val="00D6619E"/>
    <w:rsid w:val="00D854EF"/>
    <w:rsid w:val="00D87A5D"/>
    <w:rsid w:val="00D911E0"/>
    <w:rsid w:val="00D92795"/>
    <w:rsid w:val="00D92847"/>
    <w:rsid w:val="00D92D85"/>
    <w:rsid w:val="00DA3DE7"/>
    <w:rsid w:val="00DA6D78"/>
    <w:rsid w:val="00DB026B"/>
    <w:rsid w:val="00DD20A9"/>
    <w:rsid w:val="00DE0D46"/>
    <w:rsid w:val="00DE6595"/>
    <w:rsid w:val="00DE6EAD"/>
    <w:rsid w:val="00DF6257"/>
    <w:rsid w:val="00E01972"/>
    <w:rsid w:val="00E03E8C"/>
    <w:rsid w:val="00E05079"/>
    <w:rsid w:val="00E13762"/>
    <w:rsid w:val="00E15003"/>
    <w:rsid w:val="00E2488D"/>
    <w:rsid w:val="00E33FE7"/>
    <w:rsid w:val="00E34E1D"/>
    <w:rsid w:val="00E41BF4"/>
    <w:rsid w:val="00E422A0"/>
    <w:rsid w:val="00E45D13"/>
    <w:rsid w:val="00E462D4"/>
    <w:rsid w:val="00E46FE2"/>
    <w:rsid w:val="00E47813"/>
    <w:rsid w:val="00E47E98"/>
    <w:rsid w:val="00E5652C"/>
    <w:rsid w:val="00E56783"/>
    <w:rsid w:val="00E63E28"/>
    <w:rsid w:val="00E642A6"/>
    <w:rsid w:val="00E7255D"/>
    <w:rsid w:val="00E859A1"/>
    <w:rsid w:val="00E871B5"/>
    <w:rsid w:val="00EA76DB"/>
    <w:rsid w:val="00EC0313"/>
    <w:rsid w:val="00EE026F"/>
    <w:rsid w:val="00EF3FF1"/>
    <w:rsid w:val="00EF4A33"/>
    <w:rsid w:val="00EF56DC"/>
    <w:rsid w:val="00F072BC"/>
    <w:rsid w:val="00F203A2"/>
    <w:rsid w:val="00F22B6F"/>
    <w:rsid w:val="00F26609"/>
    <w:rsid w:val="00F36644"/>
    <w:rsid w:val="00F37CF7"/>
    <w:rsid w:val="00F4755F"/>
    <w:rsid w:val="00F54233"/>
    <w:rsid w:val="00F57826"/>
    <w:rsid w:val="00F774A4"/>
    <w:rsid w:val="00F85514"/>
    <w:rsid w:val="00F96BCF"/>
    <w:rsid w:val="00F97446"/>
    <w:rsid w:val="00FA765F"/>
    <w:rsid w:val="00FC0D2F"/>
    <w:rsid w:val="00FC0E45"/>
    <w:rsid w:val="00FC1B54"/>
    <w:rsid w:val="00FC59F0"/>
    <w:rsid w:val="00FC6906"/>
    <w:rsid w:val="00FD40B6"/>
    <w:rsid w:val="00FE0DAE"/>
    <w:rsid w:val="00FE1CBC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hanaoka</cp:lastModifiedBy>
  <cp:revision>311</cp:revision>
  <cp:lastPrinted>2022-04-07T04:36:00Z</cp:lastPrinted>
  <dcterms:created xsi:type="dcterms:W3CDTF">2019-04-08T23:26:00Z</dcterms:created>
  <dcterms:modified xsi:type="dcterms:W3CDTF">2022-04-08T00:48:00Z</dcterms:modified>
</cp:coreProperties>
</file>